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4D0DA" w14:textId="77777777" w:rsidR="009A24AD" w:rsidRPr="009A24AD" w:rsidRDefault="009A24AD" w:rsidP="009A24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24AD">
        <w:rPr>
          <w:rFonts w:ascii="Times New Roman" w:hAnsi="Times New Roman" w:cs="Times New Roman"/>
          <w:b/>
          <w:bCs/>
          <w:sz w:val="24"/>
          <w:szCs w:val="24"/>
          <w:u w:val="single"/>
        </w:rPr>
        <w:t>Д О Г О В О Р</w:t>
      </w:r>
    </w:p>
    <w:p w14:paraId="712D2D15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купли-продажи имущества</w:t>
      </w:r>
    </w:p>
    <w:p w14:paraId="6D27826D" w14:textId="77777777" w:rsidR="009A24AD" w:rsidRPr="009A24AD" w:rsidRDefault="009A24AD" w:rsidP="009A24AD">
      <w:pPr>
        <w:jc w:val="center"/>
        <w:rPr>
          <w:b/>
          <w:bCs/>
          <w:snapToGrid w:val="0"/>
          <w:sz w:val="24"/>
          <w:szCs w:val="24"/>
          <w:u w:val="single"/>
        </w:rPr>
      </w:pPr>
      <w:r w:rsidRPr="009A24AD">
        <w:rPr>
          <w:b/>
          <w:bCs/>
          <w:snapToGrid w:val="0"/>
          <w:sz w:val="24"/>
          <w:szCs w:val="24"/>
          <w:u w:val="single"/>
        </w:rPr>
        <w:t>(ПРОЕКТ)</w:t>
      </w:r>
    </w:p>
    <w:p w14:paraId="1FC37CEC" w14:textId="77777777" w:rsidR="009A24AD" w:rsidRPr="009A24AD" w:rsidRDefault="009A24AD" w:rsidP="009A24AD">
      <w:pPr>
        <w:rPr>
          <w:snapToGrid w:val="0"/>
          <w:sz w:val="24"/>
          <w:szCs w:val="24"/>
        </w:rPr>
      </w:pPr>
    </w:p>
    <w:p w14:paraId="299C1DD0" w14:textId="77777777" w:rsidR="009A24AD" w:rsidRPr="009A24AD" w:rsidRDefault="009A24AD" w:rsidP="009A24AD">
      <w:pPr>
        <w:rPr>
          <w:snapToGrid w:val="0"/>
          <w:sz w:val="24"/>
          <w:szCs w:val="24"/>
        </w:rPr>
      </w:pPr>
      <w:r w:rsidRPr="009A24AD">
        <w:rPr>
          <w:snapToGrid w:val="0"/>
          <w:sz w:val="24"/>
          <w:szCs w:val="24"/>
        </w:rPr>
        <w:t>____________                                                                                                     «___» __________ г.</w:t>
      </w:r>
    </w:p>
    <w:p w14:paraId="65307141" w14:textId="77777777" w:rsidR="009A24AD" w:rsidRPr="009A24AD" w:rsidRDefault="009A24AD" w:rsidP="009A24AD">
      <w:pPr>
        <w:tabs>
          <w:tab w:val="left" w:pos="6840"/>
        </w:tabs>
        <w:ind w:firstLine="567"/>
        <w:jc w:val="both"/>
        <w:rPr>
          <w:sz w:val="24"/>
          <w:szCs w:val="24"/>
        </w:rPr>
      </w:pPr>
    </w:p>
    <w:p w14:paraId="0E75A967" w14:textId="02DAE68D" w:rsidR="009A24AD" w:rsidRPr="003C05A0" w:rsidRDefault="00D52543" w:rsidP="00F467BF">
      <w:pPr>
        <w:pStyle w:val="11"/>
        <w:ind w:firstLine="567"/>
        <w:jc w:val="both"/>
        <w:rPr>
          <w:sz w:val="24"/>
          <w:szCs w:val="24"/>
        </w:rPr>
      </w:pPr>
      <w:r w:rsidRPr="003C05A0">
        <w:rPr>
          <w:sz w:val="24"/>
          <w:szCs w:val="24"/>
        </w:rPr>
        <w:t xml:space="preserve">Должник – </w:t>
      </w:r>
      <w:bookmarkStart w:id="0" w:name="_Hlk225192783"/>
      <w:bookmarkStart w:id="1" w:name="_Hlk150531468"/>
      <w:bookmarkStart w:id="2" w:name="_Hlk150532240"/>
      <w:r w:rsidR="003C05A0" w:rsidRPr="003C05A0">
        <w:rPr>
          <w:b/>
          <w:noProof/>
          <w:sz w:val="24"/>
          <w:szCs w:val="24"/>
        </w:rPr>
        <w:t xml:space="preserve">Киселева Валентина Александровна </w:t>
      </w:r>
      <w:r w:rsidR="003C05A0" w:rsidRPr="003C05A0">
        <w:rPr>
          <w:bCs/>
          <w:noProof/>
          <w:sz w:val="24"/>
          <w:szCs w:val="24"/>
        </w:rPr>
        <w:t xml:space="preserve">(дата </w:t>
      </w:r>
      <w:r w:rsidR="003C05A0" w:rsidRPr="00EB1D8C">
        <w:rPr>
          <w:bCs/>
          <w:noProof/>
          <w:sz w:val="24"/>
          <w:szCs w:val="24"/>
        </w:rPr>
        <w:t>рождения: 30.11.1996г., место рождения: п .Зеленый Топчихинского р-на Алтайского края, СНИЛС 167-641-970 05, ИНН 227902297329, адрес регистрации по месту жительства: 656066, Алтайский край, г. Барнаул,</w:t>
      </w:r>
      <w:r w:rsidR="003C05A0" w:rsidRPr="003C05A0">
        <w:rPr>
          <w:bCs/>
          <w:noProof/>
          <w:sz w:val="24"/>
          <w:szCs w:val="24"/>
        </w:rPr>
        <w:t xml:space="preserve"> ул. 50 лет СССР, д. 33, кв. 12</w:t>
      </w:r>
      <w:r w:rsidR="003C05A0" w:rsidRPr="003C05A0">
        <w:rPr>
          <w:noProof/>
          <w:sz w:val="24"/>
          <w:szCs w:val="24"/>
        </w:rPr>
        <w:t>)</w:t>
      </w:r>
      <w:r w:rsidR="003C05A0" w:rsidRPr="003C05A0">
        <w:rPr>
          <w:sz w:val="24"/>
          <w:szCs w:val="24"/>
        </w:rPr>
        <w:t>, в лице финансового управляющего</w:t>
      </w:r>
      <w:bookmarkEnd w:id="1"/>
      <w:bookmarkEnd w:id="2"/>
      <w:r w:rsidR="003C05A0" w:rsidRPr="003C05A0">
        <w:rPr>
          <w:sz w:val="24"/>
          <w:szCs w:val="24"/>
        </w:rPr>
        <w:t xml:space="preserve"> </w:t>
      </w:r>
      <w:r w:rsidR="003C05A0" w:rsidRPr="003C05A0">
        <w:rPr>
          <w:b/>
          <w:bCs/>
          <w:sz w:val="24"/>
          <w:szCs w:val="24"/>
        </w:rPr>
        <w:t>Козырева Ильи Михайловича</w:t>
      </w:r>
      <w:r w:rsidR="003C05A0" w:rsidRPr="003C05A0">
        <w:rPr>
          <w:sz w:val="24"/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3C05A0" w:rsidRPr="003C05A0">
        <w:rPr>
          <w:b/>
          <w:bCs/>
          <w:sz w:val="24"/>
          <w:szCs w:val="24"/>
        </w:rPr>
        <w:t>Ассоциации СРО "Эгида" -</w:t>
      </w:r>
      <w:r w:rsidR="003C05A0" w:rsidRPr="003C05A0">
        <w:rPr>
          <w:sz w:val="24"/>
          <w:szCs w:val="24"/>
        </w:rPr>
        <w:t xml:space="preserve">  </w:t>
      </w:r>
      <w:r w:rsidR="003C05A0" w:rsidRPr="003C05A0">
        <w:rPr>
          <w:b/>
          <w:bCs/>
          <w:sz w:val="24"/>
          <w:szCs w:val="24"/>
        </w:rPr>
        <w:t>Ассоциации саморегулируемая организация арбитражных управляющих "Эгида"</w:t>
      </w:r>
      <w:r w:rsidR="003C05A0" w:rsidRPr="003C05A0">
        <w:rPr>
          <w:sz w:val="24"/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3C05A0" w:rsidRPr="003C05A0">
        <w:rPr>
          <w:b/>
          <w:bCs/>
          <w:sz w:val="24"/>
          <w:szCs w:val="24"/>
        </w:rPr>
        <w:t>Решения Арбитражного суда Алтайского края по делу №А03-22716/2025 от 15.01.2025г</w:t>
      </w:r>
      <w:r w:rsidR="008F4E58" w:rsidRPr="003C05A0">
        <w:rPr>
          <w:b/>
          <w:bCs/>
          <w:noProof/>
          <w:sz w:val="24"/>
          <w:szCs w:val="24"/>
        </w:rPr>
        <w:t>.</w:t>
      </w:r>
      <w:r w:rsidR="008F4E58" w:rsidRPr="003C05A0">
        <w:rPr>
          <w:sz w:val="24"/>
          <w:szCs w:val="24"/>
        </w:rPr>
        <w:t xml:space="preserve">, </w:t>
      </w:r>
      <w:bookmarkEnd w:id="0"/>
      <w:r w:rsidR="009A24AD" w:rsidRPr="003C05A0">
        <w:rPr>
          <w:bCs/>
          <w:sz w:val="24"/>
          <w:szCs w:val="24"/>
        </w:rPr>
        <w:t xml:space="preserve">именуемый в дальнейшем </w:t>
      </w:r>
      <w:r w:rsidR="009A24AD" w:rsidRPr="003C05A0">
        <w:rPr>
          <w:b/>
          <w:bCs/>
          <w:sz w:val="24"/>
          <w:szCs w:val="24"/>
        </w:rPr>
        <w:t>«Продавец»</w:t>
      </w:r>
      <w:r w:rsidR="009A24AD" w:rsidRPr="003C05A0">
        <w:rPr>
          <w:sz w:val="24"/>
          <w:szCs w:val="24"/>
        </w:rPr>
        <w:t xml:space="preserve">, с одной стороны, и </w:t>
      </w:r>
    </w:p>
    <w:p w14:paraId="52F07F47" w14:textId="27315F19" w:rsidR="009A24AD" w:rsidRPr="009A24AD" w:rsidRDefault="009A24AD" w:rsidP="00F467BF">
      <w:pPr>
        <w:tabs>
          <w:tab w:val="left" w:pos="6840"/>
        </w:tabs>
        <w:ind w:firstLine="567"/>
        <w:jc w:val="both"/>
        <w:rPr>
          <w:sz w:val="24"/>
          <w:szCs w:val="24"/>
        </w:rPr>
      </w:pPr>
      <w:r w:rsidRPr="000D5B16">
        <w:rPr>
          <w:color w:val="000000"/>
          <w:spacing w:val="8"/>
          <w:sz w:val="24"/>
          <w:szCs w:val="24"/>
        </w:rPr>
        <w:t>_______________________________________________________________________</w:t>
      </w:r>
      <w:r w:rsidRPr="009A24AD">
        <w:rPr>
          <w:color w:val="000000"/>
          <w:spacing w:val="8"/>
          <w:sz w:val="24"/>
          <w:szCs w:val="24"/>
        </w:rPr>
        <w:t>________________________________________________________</w:t>
      </w:r>
      <w:r w:rsidR="00B016B7">
        <w:rPr>
          <w:color w:val="000000"/>
          <w:spacing w:val="8"/>
          <w:sz w:val="24"/>
          <w:szCs w:val="24"/>
        </w:rPr>
        <w:t>__</w:t>
      </w:r>
      <w:r w:rsidRPr="009A24AD">
        <w:rPr>
          <w:color w:val="000000"/>
          <w:spacing w:val="8"/>
          <w:sz w:val="24"/>
          <w:szCs w:val="24"/>
        </w:rPr>
        <w:t xml:space="preserve">_________________, </w:t>
      </w:r>
      <w:r w:rsidRPr="009A24AD">
        <w:rPr>
          <w:sz w:val="24"/>
          <w:szCs w:val="24"/>
        </w:rPr>
        <w:t xml:space="preserve">именуемый   в дальнейшем </w:t>
      </w:r>
      <w:r w:rsidRPr="009A24AD">
        <w:rPr>
          <w:b/>
          <w:bCs/>
          <w:sz w:val="24"/>
          <w:szCs w:val="24"/>
        </w:rPr>
        <w:t>«Покупатель»</w:t>
      </w:r>
      <w:r w:rsidRPr="009A24AD">
        <w:rPr>
          <w:sz w:val="24"/>
          <w:szCs w:val="24"/>
        </w:rPr>
        <w:t>, с другой стороны, заключили настоящий Договор о нижеследующем:</w:t>
      </w:r>
    </w:p>
    <w:p w14:paraId="6F4F9CBC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C3CBF3F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1.1. Настоящий договор заключается по результатам проведения торгов в электронной форме по продаже имущества должника: </w:t>
      </w:r>
      <w:r w:rsidRPr="009A24AD">
        <w:rPr>
          <w:spacing w:val="2"/>
          <w:sz w:val="24"/>
          <w:szCs w:val="24"/>
        </w:rPr>
        <w:t xml:space="preserve">лот </w:t>
      </w:r>
      <w:r w:rsidRPr="009A24AD">
        <w:rPr>
          <w:b/>
          <w:sz w:val="24"/>
          <w:szCs w:val="24"/>
          <w:shd w:val="clear" w:color="auto" w:fill="FFFFFF"/>
        </w:rPr>
        <w:t>№___ – «_______________________________»</w:t>
      </w:r>
      <w:r w:rsidRPr="009A24AD">
        <w:rPr>
          <w:bCs/>
          <w:sz w:val="24"/>
          <w:szCs w:val="24"/>
          <w:shd w:val="clear" w:color="auto" w:fill="FFFFFF"/>
        </w:rPr>
        <w:t>.</w:t>
      </w:r>
    </w:p>
    <w:p w14:paraId="2181C3E8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Данное имущество принадлежит на праве собственности Продавцу, находящемуся в процедуре банкротства.</w:t>
      </w:r>
    </w:p>
    <w:p w14:paraId="0A4563F7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Итоги торгов в электронной форме подведены на электронной площадке </w:t>
      </w:r>
      <w:r w:rsidRPr="009A24AD">
        <w:rPr>
          <w:snapToGrid w:val="0"/>
          <w:sz w:val="24"/>
          <w:szCs w:val="24"/>
        </w:rPr>
        <w:t>«___» __________ г.</w:t>
      </w:r>
      <w:r w:rsidRPr="009A24AD">
        <w:rPr>
          <w:sz w:val="24"/>
          <w:szCs w:val="24"/>
        </w:rPr>
        <w:t xml:space="preserve">, код торгов __________, Протокол о результатах торгов №____ от </w:t>
      </w:r>
      <w:r w:rsidRPr="009A24AD">
        <w:rPr>
          <w:snapToGrid w:val="0"/>
          <w:sz w:val="24"/>
          <w:szCs w:val="24"/>
        </w:rPr>
        <w:t>«___» __________ г</w:t>
      </w:r>
      <w:r w:rsidRPr="009A24AD">
        <w:rPr>
          <w:sz w:val="24"/>
          <w:szCs w:val="24"/>
        </w:rPr>
        <w:t>. Настоящий договор заключается с Покупателем как с Победителем торгов в электронной форме.</w:t>
      </w:r>
    </w:p>
    <w:p w14:paraId="2318B58D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Порядок, сроки и условия продажи имущества определены в соответствии с Федеральным Законом №127-ФЗ «О несостоятельности (банкротстве)», Положением о порядке, о сроках и об условиях продажи имущества должника.</w:t>
      </w:r>
    </w:p>
    <w:p w14:paraId="05F9AC41" w14:textId="77777777" w:rsidR="009A24AD" w:rsidRPr="009A24AD" w:rsidRDefault="009A24AD" w:rsidP="009A24AD">
      <w:pPr>
        <w:pStyle w:val="ac"/>
        <w:ind w:firstLine="567"/>
        <w:rPr>
          <w:szCs w:val="24"/>
        </w:rPr>
      </w:pPr>
      <w:r w:rsidRPr="009A24AD">
        <w:rPr>
          <w:szCs w:val="24"/>
        </w:rPr>
        <w:t>1.2. В соответствии с настоящим договором Продавец обязуется передать в собственность, а Покупатель принять и оплатить, в соответствии с условиями настоящего имущество, принадлежащее Продавцу.</w:t>
      </w:r>
    </w:p>
    <w:p w14:paraId="5651FEC5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14:paraId="22A7BE8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 xml:space="preserve">2.1. Цена, указанного в п. 1.1. настоящего договора имущества определена в ходе проведения торгов в электронной форме и зафиксирована протоколом о результатах торгов №___ от _______20__ г. </w:t>
      </w:r>
    </w:p>
    <w:p w14:paraId="18444D22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Цена определена в отношении выставленного на продажу имущества и составила –</w:t>
      </w:r>
    </w:p>
    <w:p w14:paraId="0F4FC4E8" w14:textId="77777777" w:rsidR="009A24AD" w:rsidRPr="009A24AD" w:rsidRDefault="009A24AD" w:rsidP="009A24AD">
      <w:pPr>
        <w:jc w:val="both"/>
        <w:rPr>
          <w:sz w:val="24"/>
          <w:szCs w:val="24"/>
        </w:rPr>
      </w:pPr>
      <w:r w:rsidRPr="009A24AD">
        <w:rPr>
          <w:sz w:val="24"/>
          <w:szCs w:val="24"/>
        </w:rPr>
        <w:t>______ (__________________) рублей __ копеек.</w:t>
      </w:r>
    </w:p>
    <w:p w14:paraId="0241AA90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14:paraId="2C390538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3.1. Стоимость имущества, указанная в п. 2.1 настоящего договора, должна быть полностью оплачена Покупателем не позднее тридцати дней с даты заключения настоящего договора.</w:t>
      </w:r>
    </w:p>
    <w:p w14:paraId="228A03F3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3.2. Подписание акта приема-передачи имущества от Продавца к Покупателю может быть произведено лишь после полной оплаты Покупателем суммы по настоящему договору.</w:t>
      </w:r>
    </w:p>
    <w:p w14:paraId="23C63A26" w14:textId="77777777" w:rsidR="009A24AD" w:rsidRPr="009A24AD" w:rsidRDefault="009A24AD" w:rsidP="009A24AD">
      <w:pPr>
        <w:ind w:firstLine="567"/>
        <w:jc w:val="both"/>
        <w:rPr>
          <w:b/>
          <w:sz w:val="24"/>
          <w:szCs w:val="24"/>
        </w:rPr>
      </w:pPr>
      <w:r w:rsidRPr="009A24AD">
        <w:rPr>
          <w:sz w:val="24"/>
          <w:szCs w:val="24"/>
        </w:rPr>
        <w:t xml:space="preserve">3.3. Все расчеты по настоящему договору производятся в безналичном порядке путем перечисления денежных средств на счет Продавца, указанный в сообщении о проведении </w:t>
      </w:r>
      <w:r w:rsidRPr="009A24AD">
        <w:rPr>
          <w:sz w:val="24"/>
          <w:szCs w:val="24"/>
        </w:rPr>
        <w:lastRenderedPageBreak/>
        <w:t>торгов.</w:t>
      </w:r>
    </w:p>
    <w:p w14:paraId="06B1987A" w14:textId="77777777" w:rsidR="009A24AD" w:rsidRPr="009A24AD" w:rsidRDefault="009A24AD" w:rsidP="009A24AD">
      <w:pPr>
        <w:ind w:firstLine="567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3.4. В счет оплаты имущества засчитывается уплаченная Покупателем сумма задатка в размере ______ (__________________) рублей __ копеек.</w:t>
      </w:r>
    </w:p>
    <w:p w14:paraId="66333D89" w14:textId="77777777" w:rsidR="009A24AD" w:rsidRPr="009A24AD" w:rsidRDefault="009A24AD" w:rsidP="009A24A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3.5. Обязательства Покупателя по оплате Имущества считаются выполненными с момента зачисления денежных средств на расчетный счет Продавца.</w:t>
      </w:r>
    </w:p>
    <w:p w14:paraId="56CC99F8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023B99D6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438958F2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07260A38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 xml:space="preserve">4.1.2. Обеспечить явку своего уполномоченного представителя для подписания передаточного акта. </w:t>
      </w:r>
    </w:p>
    <w:p w14:paraId="5962C9B4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DE0E38B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4.2.1. Оплатить Имущество в полном объеме.</w:t>
      </w:r>
    </w:p>
    <w:p w14:paraId="77862D93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4.2.2. Принять Имущество на условиях, предусмотренных настоящим договором.</w:t>
      </w:r>
    </w:p>
    <w:p w14:paraId="718F57AF" w14:textId="77777777" w:rsidR="009A24AD" w:rsidRPr="009A24AD" w:rsidRDefault="009A24AD" w:rsidP="009A24AD">
      <w:pPr>
        <w:ind w:firstLine="540"/>
        <w:jc w:val="both"/>
        <w:rPr>
          <w:snapToGrid w:val="0"/>
          <w:sz w:val="24"/>
          <w:szCs w:val="24"/>
        </w:rPr>
      </w:pPr>
      <w:r w:rsidRPr="009A24AD">
        <w:rPr>
          <w:sz w:val="24"/>
          <w:szCs w:val="24"/>
        </w:rPr>
        <w:t xml:space="preserve">4.2.3. </w:t>
      </w:r>
      <w:r w:rsidRPr="009A24AD">
        <w:rPr>
          <w:snapToGrid w:val="0"/>
          <w:sz w:val="24"/>
          <w:szCs w:val="24"/>
        </w:rPr>
        <w:t xml:space="preserve">Покупатель, до заключения настоящего договора ознакомился с имеющейся документацией на имущество (в том числе с правоустанавливающей), с комплектностью, с качественным и техническим состоянием имущества и претензий к имуществу и Продавцу не имеет. </w:t>
      </w:r>
    </w:p>
    <w:p w14:paraId="2323DB5F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31A39CA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14:paraId="6CBDCE5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14:paraId="48A2D739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2A276EEA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14:paraId="45D6CC3E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7. РАЗРЕШЕНИЕ СПОРОВ</w:t>
      </w:r>
    </w:p>
    <w:p w14:paraId="5C663A11" w14:textId="77777777" w:rsidR="009A24AD" w:rsidRPr="009A24AD" w:rsidRDefault="009A24AD" w:rsidP="009A24A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24AD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компетентном суде РФ в порядке, предусмотренном действующим законодательством РФ.</w:t>
      </w:r>
    </w:p>
    <w:p w14:paraId="58CE8C52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8. ПРОЧИЕ УСЛОВИЯ</w:t>
      </w:r>
    </w:p>
    <w:p w14:paraId="06EA0015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8.1. Стороны ознакомлены со ст. ст. 475 ГК РФ.</w:t>
      </w:r>
    </w:p>
    <w:p w14:paraId="5A11D462" w14:textId="77777777" w:rsidR="009A24AD" w:rsidRPr="009A24AD" w:rsidRDefault="009A24AD" w:rsidP="009A24A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8.2. В случае, если вышеуказанное имущество является предметом залога, то обременение залогом снимается после продажи имущества на торгах в рамках процедуры банкротства.</w:t>
      </w:r>
    </w:p>
    <w:p w14:paraId="790D9AA0" w14:textId="77777777" w:rsidR="009A24AD" w:rsidRPr="009A24AD" w:rsidRDefault="009A24AD" w:rsidP="009A24AD">
      <w:pPr>
        <w:ind w:firstLine="540"/>
        <w:jc w:val="both"/>
        <w:rPr>
          <w:sz w:val="24"/>
          <w:szCs w:val="24"/>
        </w:rPr>
      </w:pPr>
      <w:r w:rsidRPr="009A24AD">
        <w:rPr>
          <w:sz w:val="24"/>
          <w:szCs w:val="24"/>
        </w:rPr>
        <w:t>8.3. Настоящий договор составлен в 3 (трех) экземплярах, имеющих равную юридическую силу, по одному для каждой из Сторон и один экземпляр для передачи органу осуществляющего государственную регистрацию.</w:t>
      </w:r>
    </w:p>
    <w:p w14:paraId="19F1E2F7" w14:textId="77777777" w:rsidR="009A24AD" w:rsidRPr="009A24AD" w:rsidRDefault="009A24AD" w:rsidP="009A24A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4AD">
        <w:rPr>
          <w:rFonts w:ascii="Times New Roman" w:hAnsi="Times New Roman" w:cs="Times New Roman"/>
          <w:b/>
          <w:sz w:val="24"/>
          <w:szCs w:val="24"/>
        </w:rPr>
        <w:t>9. ПОДПИСИ И РЕКВИЗИТЫ СТОРОН ДОГОВОРА: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9A24AD" w:rsidRPr="009A24AD" w14:paraId="520E23D3" w14:textId="77777777" w:rsidTr="00D837A5">
        <w:tc>
          <w:tcPr>
            <w:tcW w:w="4944" w:type="dxa"/>
          </w:tcPr>
          <w:p w14:paraId="6F9CD480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945" w:type="dxa"/>
          </w:tcPr>
          <w:p w14:paraId="6E912A3C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AB2AAA" w:rsidRPr="009A24AD" w14:paraId="51A4ED1B" w14:textId="77777777" w:rsidTr="00D837A5">
        <w:tc>
          <w:tcPr>
            <w:tcW w:w="4944" w:type="dxa"/>
          </w:tcPr>
          <w:p w14:paraId="24ECDA1C" w14:textId="77777777" w:rsidR="004D6CD5" w:rsidRDefault="004D6CD5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3C05A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Киселева Валентина Александровна</w:t>
            </w:r>
          </w:p>
          <w:p w14:paraId="738928F7" w14:textId="77777777" w:rsidR="004D6CD5" w:rsidRDefault="004D6CD5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3C05A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дата </w:t>
            </w: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рождения: 30.11.1996г., </w:t>
            </w:r>
          </w:p>
          <w:p w14:paraId="380F1821" w14:textId="77777777" w:rsidR="004D6CD5" w:rsidRDefault="004D6CD5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место рождения: п .Зеленый Топчихинского р-на Алтайского края, </w:t>
            </w:r>
          </w:p>
          <w:p w14:paraId="2420BBA8" w14:textId="77777777" w:rsidR="004D6CD5" w:rsidRDefault="004D6CD5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СНИЛС 167-641-970 05, </w:t>
            </w:r>
          </w:p>
          <w:p w14:paraId="274898D8" w14:textId="77777777" w:rsidR="004D6CD5" w:rsidRDefault="004D6CD5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ИНН 227902297329, </w:t>
            </w:r>
          </w:p>
          <w:p w14:paraId="05235114" w14:textId="16CBE623" w:rsidR="00AB2AAA" w:rsidRPr="009A24AD" w:rsidRDefault="004D6CD5" w:rsidP="00AB2AA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1D8C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адрес регистрации по месту жительства: 656066, Алтайский край, г. Барнаул,</w:t>
            </w:r>
            <w:r w:rsidRPr="003C05A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ул. 50 лет СССР, д. 33, кв. 12</w:t>
            </w:r>
          </w:p>
        </w:tc>
        <w:tc>
          <w:tcPr>
            <w:tcW w:w="4945" w:type="dxa"/>
          </w:tcPr>
          <w:p w14:paraId="36EA32A0" w14:textId="77777777" w:rsidR="00AB2AAA" w:rsidRPr="009A24AD" w:rsidRDefault="00AB2AAA" w:rsidP="00AB2AAA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AD" w:rsidRPr="009A24AD" w14:paraId="08913FF9" w14:textId="77777777" w:rsidTr="00D837A5">
        <w:tc>
          <w:tcPr>
            <w:tcW w:w="4944" w:type="dxa"/>
          </w:tcPr>
          <w:p w14:paraId="3F28FB80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22453D69" w14:textId="77777777" w:rsidR="009A24AD" w:rsidRPr="009A24AD" w:rsidRDefault="009A24AD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 Козырев И.М.</w:t>
            </w:r>
          </w:p>
          <w:p w14:paraId="5551ABCD" w14:textId="77777777" w:rsidR="009A24AD" w:rsidRPr="009A24AD" w:rsidRDefault="009A24AD" w:rsidP="00D837A5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5" w:type="dxa"/>
          </w:tcPr>
          <w:p w14:paraId="3938BC54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DA8B9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4A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4B5EA29D" w14:textId="77777777" w:rsidR="009A24AD" w:rsidRPr="009A24AD" w:rsidRDefault="009A24AD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Pr="009A24AD" w:rsidRDefault="00372A4A" w:rsidP="009A24AD">
      <w:pPr>
        <w:rPr>
          <w:sz w:val="24"/>
          <w:szCs w:val="24"/>
        </w:rPr>
      </w:pPr>
    </w:p>
    <w:sectPr w:rsidR="00372A4A" w:rsidRPr="009A24AD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02795"/>
    <w:rsid w:val="0004369E"/>
    <w:rsid w:val="00061DDC"/>
    <w:rsid w:val="0006797E"/>
    <w:rsid w:val="000D5B16"/>
    <w:rsid w:val="000E39D0"/>
    <w:rsid w:val="00166E17"/>
    <w:rsid w:val="001C2CE2"/>
    <w:rsid w:val="002275F1"/>
    <w:rsid w:val="00291E5B"/>
    <w:rsid w:val="002A0BE2"/>
    <w:rsid w:val="00325013"/>
    <w:rsid w:val="003433DD"/>
    <w:rsid w:val="00372A4A"/>
    <w:rsid w:val="003A09A6"/>
    <w:rsid w:val="003C05A0"/>
    <w:rsid w:val="004039B9"/>
    <w:rsid w:val="00447A8B"/>
    <w:rsid w:val="00495A74"/>
    <w:rsid w:val="004B02D7"/>
    <w:rsid w:val="004B4F09"/>
    <w:rsid w:val="004C5C43"/>
    <w:rsid w:val="004D6CD5"/>
    <w:rsid w:val="004E6396"/>
    <w:rsid w:val="00682131"/>
    <w:rsid w:val="006B0E1E"/>
    <w:rsid w:val="006D2E32"/>
    <w:rsid w:val="006F2ADB"/>
    <w:rsid w:val="007455BF"/>
    <w:rsid w:val="007F39AA"/>
    <w:rsid w:val="008801C2"/>
    <w:rsid w:val="008E7E2D"/>
    <w:rsid w:val="008F4E58"/>
    <w:rsid w:val="00924649"/>
    <w:rsid w:val="00992211"/>
    <w:rsid w:val="0099279C"/>
    <w:rsid w:val="009A24AD"/>
    <w:rsid w:val="009A7CD9"/>
    <w:rsid w:val="009D306C"/>
    <w:rsid w:val="009D7B03"/>
    <w:rsid w:val="00A465BA"/>
    <w:rsid w:val="00A674D3"/>
    <w:rsid w:val="00A86FD9"/>
    <w:rsid w:val="00A97020"/>
    <w:rsid w:val="00AB2AAA"/>
    <w:rsid w:val="00B016B7"/>
    <w:rsid w:val="00B116D2"/>
    <w:rsid w:val="00B2294A"/>
    <w:rsid w:val="00B26266"/>
    <w:rsid w:val="00B2763B"/>
    <w:rsid w:val="00C21E30"/>
    <w:rsid w:val="00C62355"/>
    <w:rsid w:val="00C70D1F"/>
    <w:rsid w:val="00C87500"/>
    <w:rsid w:val="00CF00DB"/>
    <w:rsid w:val="00D268F0"/>
    <w:rsid w:val="00D52543"/>
    <w:rsid w:val="00D66B45"/>
    <w:rsid w:val="00D973CC"/>
    <w:rsid w:val="00DE7FD4"/>
    <w:rsid w:val="00E06BBA"/>
    <w:rsid w:val="00E27D9A"/>
    <w:rsid w:val="00E348D8"/>
    <w:rsid w:val="00E512DF"/>
    <w:rsid w:val="00E76966"/>
    <w:rsid w:val="00E8413B"/>
    <w:rsid w:val="00EC2034"/>
    <w:rsid w:val="00F467BF"/>
    <w:rsid w:val="00F60E81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1">
    <w:name w:val="Обычный1"/>
    <w:rsid w:val="00F467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dcterms:created xsi:type="dcterms:W3CDTF">2025-09-02T05:38:00Z</dcterms:created>
  <dcterms:modified xsi:type="dcterms:W3CDTF">2026-09-02T00:58:00Z</dcterms:modified>
</cp:coreProperties>
</file>