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98BF2A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257FBE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шестого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442CAB7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EB2895" w:rsidRPr="00EB2895">
        <w:rPr>
          <w:rFonts w:ascii="Times New Roman" w:hAnsi="Times New Roman" w:cs="Times New Roman"/>
          <w:sz w:val="22"/>
          <w:szCs w:val="22"/>
          <w:lang w:val="ru-RU"/>
        </w:rPr>
        <w:t>Михеева Елена Валерьевна</w:t>
      </w:r>
      <w:r w:rsidR="00EB2895">
        <w:rPr>
          <w:rFonts w:ascii="Times New Roman" w:hAnsi="Times New Roman" w:cs="Times New Roman"/>
          <w:sz w:val="22"/>
          <w:szCs w:val="22"/>
          <w:lang w:val="ru-RU"/>
        </w:rPr>
        <w:t xml:space="preserve"> (_____</w:t>
      </w:r>
      <w:r w:rsidR="00EB2895" w:rsidRPr="00EB2895">
        <w:rPr>
          <w:rFonts w:ascii="Times New Roman" w:hAnsi="Times New Roman" w:cs="Times New Roman"/>
          <w:sz w:val="22"/>
          <w:szCs w:val="22"/>
          <w:lang w:val="ru-RU"/>
        </w:rPr>
        <w:t xml:space="preserve"> г.р., паспорт ___ № ___, выдан ___ г. ____, ИНН ____), в лице финансового управляющего супруга – </w:t>
      </w:r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>Калякин</w:t>
      </w:r>
      <w:r w:rsidR="00EB2895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 xml:space="preserve"> Дмитри</w:t>
      </w:r>
      <w:r w:rsidR="00EB2895">
        <w:rPr>
          <w:rFonts w:ascii="Times New Roman" w:hAnsi="Times New Roman" w:cs="Times New Roman"/>
          <w:sz w:val="22"/>
          <w:szCs w:val="22"/>
          <w:lang w:val="ru-RU"/>
        </w:rPr>
        <w:t>я</w:t>
      </w:r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 xml:space="preserve"> Викторович</w:t>
      </w:r>
      <w:r w:rsidR="00EB2895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 xml:space="preserve"> (09.04.1974 г.р., место рождения: гор. Горький, адрес регистрации: Нижегородская область, </w:t>
      </w:r>
      <w:proofErr w:type="spellStart"/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>г.о</w:t>
      </w:r>
      <w:proofErr w:type="spellEnd"/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 xml:space="preserve">. Перевозский, </w:t>
      </w:r>
      <w:proofErr w:type="spellStart"/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>с.п</w:t>
      </w:r>
      <w:proofErr w:type="spellEnd"/>
      <w:r w:rsidR="000F08D4" w:rsidRPr="000F08D4">
        <w:rPr>
          <w:rFonts w:ascii="Times New Roman" w:hAnsi="Times New Roman" w:cs="Times New Roman"/>
          <w:sz w:val="22"/>
          <w:szCs w:val="22"/>
          <w:lang w:val="ru-RU"/>
        </w:rPr>
        <w:t>. Борок, ул. Центральная, д.52, ИНН 231805037144, СНИЛС 098-469-686-56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 xml:space="preserve">), в лице финансового управляющего Коваленко Оксаны Вячеславовны, действующей на основании </w:t>
      </w:r>
      <w:r w:rsidR="00EB2895">
        <w:rPr>
          <w:rFonts w:ascii="Times New Roman" w:hAnsi="Times New Roman" w:cs="Times New Roman"/>
          <w:sz w:val="22"/>
          <w:szCs w:val="22"/>
          <w:lang w:val="ru-RU"/>
        </w:rPr>
        <w:t>решения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Арбитражного суда Нижегородской области по делу № А43-</w:t>
      </w:r>
      <w:r w:rsidR="000F08D4">
        <w:rPr>
          <w:rFonts w:ascii="Times New Roman" w:hAnsi="Times New Roman" w:cs="Times New Roman"/>
          <w:sz w:val="22"/>
          <w:szCs w:val="22"/>
          <w:lang w:val="ru-RU"/>
        </w:rPr>
        <w:t>31116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>/202</w:t>
      </w:r>
      <w:r w:rsidR="000F08D4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0F08D4">
        <w:rPr>
          <w:rFonts w:ascii="Times New Roman" w:hAnsi="Times New Roman" w:cs="Times New Roman"/>
          <w:sz w:val="22"/>
          <w:szCs w:val="22"/>
          <w:lang w:val="ru-RU"/>
        </w:rPr>
        <w:t>10.01.2023</w:t>
      </w:r>
      <w:r w:rsidR="00F236AE" w:rsidRPr="00F236A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EB2895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2B03F734" w14:textId="7A6E682C" w:rsidR="00D2088E" w:rsidRPr="00D2088E" w:rsidRDefault="000F08D4" w:rsidP="00D2088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0F08D4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59/530 долей в праве общей долевой собственности на нежилое помещение: кадастровый номер: 52:18:0040185:154, площадь 61,8 </w:t>
      </w:r>
      <w:proofErr w:type="spellStart"/>
      <w:r w:rsidRPr="000F08D4">
        <w:rPr>
          <w:rFonts w:ascii="Times New Roman" w:hAnsi="Times New Roman" w:cs="Times New Roman"/>
          <w:sz w:val="22"/>
          <w:szCs w:val="22"/>
          <w:lang w:val="ru-RU" w:eastAsia="en-GB"/>
        </w:rPr>
        <w:t>кв.м</w:t>
      </w:r>
      <w:proofErr w:type="spellEnd"/>
      <w:r w:rsidRPr="000F08D4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., адрес (местоположение) объекта: Нижегородская область, г Нижний Новгород, р-н Автозаводский, </w:t>
      </w:r>
      <w:proofErr w:type="spellStart"/>
      <w:r w:rsidRPr="000F08D4">
        <w:rPr>
          <w:rFonts w:ascii="Times New Roman" w:hAnsi="Times New Roman" w:cs="Times New Roman"/>
          <w:sz w:val="22"/>
          <w:szCs w:val="22"/>
          <w:lang w:val="ru-RU" w:eastAsia="en-GB"/>
        </w:rPr>
        <w:t>ул</w:t>
      </w:r>
      <w:proofErr w:type="spellEnd"/>
      <w:r w:rsidRPr="000F08D4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Бурденко, д 20, </w:t>
      </w:r>
      <w:proofErr w:type="spellStart"/>
      <w:r w:rsidRPr="000F08D4">
        <w:rPr>
          <w:rFonts w:ascii="Times New Roman" w:hAnsi="Times New Roman" w:cs="Times New Roman"/>
          <w:sz w:val="22"/>
          <w:szCs w:val="22"/>
          <w:lang w:val="ru-RU" w:eastAsia="en-GB"/>
        </w:rPr>
        <w:t>пом</w:t>
      </w:r>
      <w:proofErr w:type="spellEnd"/>
      <w:r w:rsidRPr="000F08D4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2</w:t>
      </w:r>
      <w:r w:rsidR="00D2088E" w:rsidRPr="00D2088E">
        <w:rPr>
          <w:rFonts w:ascii="Times New Roman" w:hAnsi="Times New Roman" w:cs="Times New Roman"/>
          <w:sz w:val="22"/>
          <w:szCs w:val="22"/>
          <w:lang w:val="ru-RU" w:eastAsia="en-GB"/>
        </w:rPr>
        <w:t>;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5883674A" w:rsidR="00F000AC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441E7653" w14:textId="384160A1" w:rsidR="00EF0138" w:rsidRPr="007C78B9" w:rsidRDefault="00EF0138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EF0138">
        <w:rPr>
          <w:rFonts w:ascii="Times New Roman" w:hAnsi="Times New Roman" w:cs="Times New Roman"/>
          <w:sz w:val="22"/>
          <w:szCs w:val="22"/>
          <w:lang w:val="ru-RU"/>
        </w:rPr>
        <w:t>ероприятия по определению границ земельного участка производятся за счет покупателя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6A277297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0F08D4" w:rsidRPr="000F08D4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Нижегородская область, г Нижний Новгород, р-н Автозаводский, </w:t>
      </w:r>
      <w:proofErr w:type="spellStart"/>
      <w:r w:rsidR="000F08D4" w:rsidRPr="000F08D4">
        <w:rPr>
          <w:rFonts w:ascii="Times New Roman" w:hAnsi="Times New Roman" w:cs="Times New Roman"/>
          <w:sz w:val="22"/>
          <w:szCs w:val="22"/>
          <w:lang w:val="ru-RU" w:eastAsia="en-GB"/>
        </w:rPr>
        <w:t>ул</w:t>
      </w:r>
      <w:proofErr w:type="spellEnd"/>
      <w:r w:rsidR="000F08D4" w:rsidRPr="000F08D4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Бурденко, д 20, </w:t>
      </w:r>
      <w:proofErr w:type="spellStart"/>
      <w:r w:rsidR="000F08D4" w:rsidRPr="000F08D4">
        <w:rPr>
          <w:rFonts w:ascii="Times New Roman" w:hAnsi="Times New Roman" w:cs="Times New Roman"/>
          <w:sz w:val="22"/>
          <w:szCs w:val="22"/>
          <w:lang w:val="ru-RU" w:eastAsia="en-GB"/>
        </w:rPr>
        <w:t>пом</w:t>
      </w:r>
      <w:proofErr w:type="spellEnd"/>
      <w:r w:rsidR="000F08D4" w:rsidRPr="000F08D4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2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1F389A0A" w:rsidR="000846FB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597A2E66" w14:textId="1279E46D" w:rsidR="001465E7" w:rsidRPr="001465E7" w:rsidRDefault="001465E7" w:rsidP="001465E7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30D3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Продавец не несет риски отказа нотариального удостоверения настоящей сделки, а также отказа органов государственной регистрации в регистрации настоящего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1101E507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10BBF2D2" w14:textId="66B757B0" w:rsidR="004F1913" w:rsidRPr="004F1913" w:rsidRDefault="004F1913" w:rsidP="004F1913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DE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подлежит нотариальному удостоверению в соответствии с п. 1.1 ст. 42 Федерального закона от 13.07.2015 г. № 218-ФЗ «О государственной регистрации недвижимости». </w:t>
      </w:r>
    </w:p>
    <w:p w14:paraId="094C0A67" w14:textId="606D352E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A955821" w14:textId="77777777" w:rsidR="00EB2895" w:rsidRDefault="00EB2895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B289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Михеева Елена Валерьевна </w:t>
            </w:r>
          </w:p>
          <w:p w14:paraId="78A592A5" w14:textId="0D695674" w:rsidR="00F236AE" w:rsidRPr="00EB2895" w:rsidRDefault="00EB2895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B289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Получатель: </w:t>
            </w:r>
            <w:r w:rsidR="000F08D4" w:rsidRPr="00EB289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Калякин Дмитрий Викторович</w:t>
            </w:r>
          </w:p>
          <w:p w14:paraId="02F7B550" w14:textId="6DCE0BCA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231805037144</w:t>
            </w: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СНИЛС </w:t>
            </w:r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098-469-686 56</w:t>
            </w: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14:paraId="73F36ACB" w14:textId="7E02E01F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</w:t>
            </w:r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Нижегородская область, </w:t>
            </w:r>
            <w:proofErr w:type="spellStart"/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г.о</w:t>
            </w:r>
            <w:proofErr w:type="spellEnd"/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Перевозский, </w:t>
            </w:r>
            <w:proofErr w:type="spellStart"/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с.п</w:t>
            </w:r>
            <w:proofErr w:type="spellEnd"/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Борок, ул. Центральная, д.52</w:t>
            </w: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14:paraId="5C54D872" w14:textId="27176D28" w:rsidR="00F236AE" w:rsidRPr="00B20207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202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0F08D4" w:rsidRPr="000F08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40817810650225150346</w:t>
            </w:r>
          </w:p>
          <w:p w14:paraId="3E007125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ПАО «</w:t>
            </w:r>
            <w:proofErr w:type="spellStart"/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Совкомбанк</w:t>
            </w:r>
            <w:proofErr w:type="spellEnd"/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»,</w:t>
            </w:r>
          </w:p>
          <w:p w14:paraId="32016937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14:paraId="7B2E3579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6C662A3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73C2CE78" w14:textId="77777777" w:rsidR="00F236AE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3C8FA23" w14:textId="1377C7D5" w:rsidR="00EA2141" w:rsidRPr="00F236AE" w:rsidRDefault="00F236AE" w:rsidP="00F236AE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236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3A37" w14:textId="77777777" w:rsidR="000826AC" w:rsidRDefault="000826AC" w:rsidP="004C400D">
      <w:r>
        <w:separator/>
      </w:r>
    </w:p>
  </w:endnote>
  <w:endnote w:type="continuationSeparator" w:id="0">
    <w:p w14:paraId="05868B1A" w14:textId="77777777" w:rsidR="000826AC" w:rsidRDefault="000826AC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B07DD" w14:textId="77777777" w:rsidR="000826AC" w:rsidRDefault="000826AC" w:rsidP="004C400D">
      <w:r>
        <w:separator/>
      </w:r>
    </w:p>
  </w:footnote>
  <w:footnote w:type="continuationSeparator" w:id="0">
    <w:p w14:paraId="2439D4F2" w14:textId="77777777" w:rsidR="000826AC" w:rsidRDefault="000826AC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26AC"/>
    <w:rsid w:val="000846FB"/>
    <w:rsid w:val="000A4DB7"/>
    <w:rsid w:val="000B0D33"/>
    <w:rsid w:val="000C2008"/>
    <w:rsid w:val="000C740C"/>
    <w:rsid w:val="000D1349"/>
    <w:rsid w:val="000D2A7E"/>
    <w:rsid w:val="000E2AD3"/>
    <w:rsid w:val="000E5FA7"/>
    <w:rsid w:val="000F08D4"/>
    <w:rsid w:val="00123C66"/>
    <w:rsid w:val="00130075"/>
    <w:rsid w:val="0014049E"/>
    <w:rsid w:val="001444B1"/>
    <w:rsid w:val="001465E7"/>
    <w:rsid w:val="001822F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57FBE"/>
    <w:rsid w:val="0027238E"/>
    <w:rsid w:val="002807B4"/>
    <w:rsid w:val="002863D9"/>
    <w:rsid w:val="002B4273"/>
    <w:rsid w:val="002D78D0"/>
    <w:rsid w:val="002F045B"/>
    <w:rsid w:val="00304E60"/>
    <w:rsid w:val="0031350B"/>
    <w:rsid w:val="00314572"/>
    <w:rsid w:val="00325646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4217F"/>
    <w:rsid w:val="00464F48"/>
    <w:rsid w:val="00472497"/>
    <w:rsid w:val="00477B39"/>
    <w:rsid w:val="00496DD7"/>
    <w:rsid w:val="00496E26"/>
    <w:rsid w:val="004A0DF2"/>
    <w:rsid w:val="004C400D"/>
    <w:rsid w:val="004D0EE9"/>
    <w:rsid w:val="004E7C23"/>
    <w:rsid w:val="004F1913"/>
    <w:rsid w:val="004F1B30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A16AB"/>
    <w:rsid w:val="006C5FE7"/>
    <w:rsid w:val="006D6EDB"/>
    <w:rsid w:val="006F2E71"/>
    <w:rsid w:val="00704B66"/>
    <w:rsid w:val="00717BDD"/>
    <w:rsid w:val="00725715"/>
    <w:rsid w:val="00732913"/>
    <w:rsid w:val="007333ED"/>
    <w:rsid w:val="0074098C"/>
    <w:rsid w:val="007411F8"/>
    <w:rsid w:val="00743CF2"/>
    <w:rsid w:val="00775C92"/>
    <w:rsid w:val="007A1734"/>
    <w:rsid w:val="007A4CA1"/>
    <w:rsid w:val="007B1CB6"/>
    <w:rsid w:val="007C78B9"/>
    <w:rsid w:val="007D3EF7"/>
    <w:rsid w:val="007E0077"/>
    <w:rsid w:val="007F7536"/>
    <w:rsid w:val="008103B7"/>
    <w:rsid w:val="00897DA4"/>
    <w:rsid w:val="008A0E5B"/>
    <w:rsid w:val="008A66CF"/>
    <w:rsid w:val="008D5149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B1C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20207"/>
    <w:rsid w:val="00B534A2"/>
    <w:rsid w:val="00B64428"/>
    <w:rsid w:val="00B6638C"/>
    <w:rsid w:val="00B76AF7"/>
    <w:rsid w:val="00B83249"/>
    <w:rsid w:val="00B871FE"/>
    <w:rsid w:val="00B93C80"/>
    <w:rsid w:val="00B93EAA"/>
    <w:rsid w:val="00BB146F"/>
    <w:rsid w:val="00BB5CC2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2088E"/>
    <w:rsid w:val="00D41603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3BC1"/>
    <w:rsid w:val="00E34822"/>
    <w:rsid w:val="00E35602"/>
    <w:rsid w:val="00E427AC"/>
    <w:rsid w:val="00E44DFF"/>
    <w:rsid w:val="00E617A1"/>
    <w:rsid w:val="00E70D73"/>
    <w:rsid w:val="00E80B03"/>
    <w:rsid w:val="00E82339"/>
    <w:rsid w:val="00EA2141"/>
    <w:rsid w:val="00EB0889"/>
    <w:rsid w:val="00EB2895"/>
    <w:rsid w:val="00EC518A"/>
    <w:rsid w:val="00EC5C9A"/>
    <w:rsid w:val="00EF0138"/>
    <w:rsid w:val="00F000AC"/>
    <w:rsid w:val="00F236AE"/>
    <w:rsid w:val="00F57A1D"/>
    <w:rsid w:val="00F65424"/>
    <w:rsid w:val="00F7009A"/>
    <w:rsid w:val="00F73D02"/>
    <w:rsid w:val="00FA3FBC"/>
    <w:rsid w:val="00FB1332"/>
    <w:rsid w:val="00FC0374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14</cp:revision>
  <cp:lastPrinted>2010-06-02T09:14:00Z</cp:lastPrinted>
  <dcterms:created xsi:type="dcterms:W3CDTF">2026-01-19T14:36:00Z</dcterms:created>
  <dcterms:modified xsi:type="dcterms:W3CDTF">2026-06-09T19:40:00Z</dcterms:modified>
</cp:coreProperties>
</file>