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10774–ОАОФ/2/2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«26» августа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Леонтьева Надежда Леонидовна;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Земельный участок, кадастровый номер 22:61:050601:2845, Адрес: 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Барнаул, п. Центральный, ул. Приозерная, дом 20, площадь уточненная 1008 кв. м. Категория земель: Земли населенных пунктов, Вид разрешенного использования: Осуществление жилищного строительства и строительство объектов социальной инфраструктуры. (не является предметом залога)..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310 242.24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А03-20723/2025.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Леонтьева Надежда Леонидовна.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«20» июля 2026г.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«22» августа 2026г. 00:00:00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«26» августа 2026г. 08:00:00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«26» августа 2026г. 09:30:00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10774–ОАОФ/1/2</w:t>
      </w:r>
      <w:r>
        <w:t xml:space="preserve"> от </w:t>
      </w:r>
      <w:r>
        <w:rPr>
          <w:u w:val="single"/>
        </w:rPr>
        <w:t>«23» августа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Семенчук Ирина Султанкамитовна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(ИНН:740416934372)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23:53:13;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Лебедева Екатерина Вячеславовна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(ИНН:592012196264)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21:22:38;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Чеканцев Игорь Евгеньевич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(ИНН:225701486308)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13:13:29;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Луценко Ксения Евгеньевна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(ИНН:222407227046)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«21»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21:02:56;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Романенко Татьяна Владимировна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(ИНН:420534669803)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«20» августа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11:28:32;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496 387.56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465 363.34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496 387.56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08:21:38.164481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Луценко Ксения Евгеньевна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465 363.34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08:20:37.546838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434 339.12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08:11:44.116553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Луценко Ксения Евгеньевна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403 314.90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08:11:31.617533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372 290.68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08:02:58.275348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Семенчук Ирина Султанкамитовна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341 266.46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08:01:55.272732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Луценко Ксения Евгеньевна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310 242.24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26.08.2026 08:01:02.102979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Луценко Ксения Евгеньевна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Российская Федерация, Санкт-Петербург г. Сестрорецк, тер.СНТ Разлив, лн. 9-я, д.104, стр.1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465 363.34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Лебедева Екатерина Вячеславовна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Пермский край, г.Чайковский, ул. Сосновая, д.19, кв. 268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496 387.56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Леонтьева Надежда Леонидовна, ИНН 143306385898; счет для оплаты имущества 40817810750225835503.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