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10761–ОТПП/1/4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Полуприцеп Schmitz, SKO 24, 1996 г.в. гос. номер ВХ772174, VIN WSMS7780000081977.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А76-30325/2024.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ЧЕЛЯБИНСКОЙ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РОМАКЕР СЕРГЕЙ ИОСИФОВИЧ.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Асадулаев Кадимагомедгаджи Магомедович.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18:32:48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Ясакова Ирина Витальевна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ОГРНИП:322508100427730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18:32:48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Ясакова Ирина Витальевна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ОГРНИП:322508100427730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