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Кран козловой КК 20-32, г.п. - 20 т., заводской номер 725 – 1 шт. (1772000,00 руб.); Весы крановые СВК 10000 - 1шт. (30400,00 руб.)..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1 802 400.00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