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10764–ОАОФ/1/1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Кран козловой КК 20-32, г.п. - 20 т., заводской номер 725 – 1 шт. (1772000,00 руб.); Весы крановые СВК 10000 - 1шт. (30400,00 руб.)..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1 802 400.00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