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Тараканов Андрей Сергеевич;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ЛАДА 211540 LADA SAMARA, 2008 г.в., идентификационный номер (VIN) XTA21154084691621, цвет: черный,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151 470.00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А43-14841/2025.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Тараканов Андрей Сергеевич.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10.08.2026 10:00:00 ⇆ 15.08.2026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августа 2026 года, время:  11:41:29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Гурин Данила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ОГРНИП:323527500068978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августа 2026 года, время:  11:41:29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Гурин Данила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ОГРНИП:323527500068978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