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Кулаков Александр Юрьевич;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LIFAN 215800, 2013 г.в., (VIN) X9W215800D0007089.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90 270.90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А43-25229/2025.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Кулаков Александр Юрьевич.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июля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«10» августа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августа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августа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