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7972EB2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3C32F4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3E741936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D40EA0" w:rsidRPr="00D40EA0">
        <w:rPr>
          <w:rFonts w:ascii="Times New Roman" w:hAnsi="Times New Roman" w:cs="Times New Roman"/>
          <w:sz w:val="22"/>
          <w:szCs w:val="22"/>
          <w:lang w:val="ru-RU"/>
        </w:rPr>
        <w:t>Савватеев Антон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40EA0" w:rsidRPr="00D40EA0">
        <w:rPr>
          <w:rFonts w:ascii="Times New Roman" w:hAnsi="Times New Roman" w:cs="Times New Roman"/>
          <w:sz w:val="22"/>
          <w:szCs w:val="22"/>
          <w:lang w:val="ru-RU"/>
        </w:rPr>
        <w:t>Олегович</w:t>
      </w:r>
      <w:r w:rsidR="00807B92" w:rsidRPr="00807B9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 xml:space="preserve"> ___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 xml:space="preserve">г.р., </w:t>
      </w:r>
      <w:r w:rsidR="001F0B24" w:rsidRPr="001F0B24">
        <w:rPr>
          <w:rFonts w:ascii="Times New Roman" w:hAnsi="Times New Roman" w:cs="Times New Roman"/>
          <w:sz w:val="22"/>
          <w:szCs w:val="22"/>
          <w:lang w:val="ru-RU"/>
        </w:rPr>
        <w:t>паспорт ___ № ___, выдан ___ г. ____, ИНН ____), в лице финансового управляющего супруг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 xml:space="preserve"> –</w:t>
      </w:r>
      <w:r w:rsidR="001F0B24" w:rsidRPr="001F0B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40EA0" w:rsidRPr="00D40EA0">
        <w:rPr>
          <w:rFonts w:ascii="Times New Roman" w:hAnsi="Times New Roman" w:cs="Times New Roman"/>
          <w:sz w:val="22"/>
          <w:szCs w:val="22"/>
          <w:lang w:val="ru-RU"/>
        </w:rPr>
        <w:t>Арситов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ой</w:t>
      </w:r>
      <w:r w:rsidR="00D40EA0" w:rsidRPr="00D40EA0">
        <w:rPr>
          <w:rFonts w:ascii="Times New Roman" w:hAnsi="Times New Roman" w:cs="Times New Roman"/>
          <w:sz w:val="22"/>
          <w:szCs w:val="22"/>
          <w:lang w:val="ru-RU"/>
        </w:rPr>
        <w:t xml:space="preserve"> Анн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="00D40EA0" w:rsidRPr="00D40EA0">
        <w:rPr>
          <w:rFonts w:ascii="Times New Roman" w:hAnsi="Times New Roman" w:cs="Times New Roman"/>
          <w:sz w:val="22"/>
          <w:szCs w:val="22"/>
          <w:lang w:val="ru-RU"/>
        </w:rPr>
        <w:t xml:space="preserve"> Юрьевн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="00D40EA0" w:rsidRPr="00D40EA0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рождения: 15.04.1991; место рождения: п. Ломовка Арзамасский р-н Горьковская обл.; ИНН: 520202652012; СНИЛС: 152-204-699 35; место регистрации: Нижегородская обл., Арзамасский р-н, п. Ломовка, ул. Цыганова, д. 26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1F0B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 xml:space="preserve">Коваленко Оксаны Вячеславовны, действующей на основании 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решения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Нижегородской области по делу № А43-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15696/2025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21.08</w:t>
      </w:r>
      <w:r w:rsidR="00807B92">
        <w:rPr>
          <w:rFonts w:ascii="Times New Roman" w:hAnsi="Times New Roman" w:cs="Times New Roman"/>
          <w:sz w:val="22"/>
          <w:szCs w:val="22"/>
          <w:lang w:val="ru-RU"/>
        </w:rPr>
        <w:t>.2025</w:t>
      </w:r>
      <w:r w:rsidR="006A2892" w:rsidRPr="006A289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40EA0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2F5500F9" w:rsidR="007C78B9" w:rsidRPr="00C2677E" w:rsidRDefault="00D40EA0" w:rsidP="00807B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D40EA0">
        <w:rPr>
          <w:rFonts w:ascii="Times New Roman" w:hAnsi="Times New Roman" w:cs="Times New Roman"/>
          <w:sz w:val="22"/>
          <w:szCs w:val="22"/>
          <w:lang w:val="ru-RU" w:eastAsia="en-GB"/>
        </w:rPr>
        <w:t>земельный участок: кадастровый номер: 52:41:0703002:196; площадь 2500 кв.м.; виды разрешенного использования объекта недвижимости – Для индивидуального жилищного строительства; вид права – Общая совместная собственность; адрес (местоположение) объекта: обл. Нижегородская, р-н Арзамасский, с. Ломовка, ул. Прогонная, уч.14а, без координат границ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6D71D02E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24C7297" w14:textId="5B80590E" w:rsidR="00DE5B1E" w:rsidRDefault="00DE5B1E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межеванием земельного участка с целью дальнейшей государственной регистрации объекта недвижимости </w:t>
      </w:r>
      <w:r w:rsidRPr="00BA1F12">
        <w:rPr>
          <w:rFonts w:ascii="Times New Roman" w:hAnsi="Times New Roman" w:cs="Times New Roman"/>
          <w:sz w:val="22"/>
          <w:szCs w:val="22"/>
          <w:lang w:val="ru-RU"/>
        </w:rPr>
        <w:t>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5692308" w:rsidR="00964D7A" w:rsidRPr="007C78B9" w:rsidRDefault="004C400D" w:rsidP="006A2892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DE5B1E" w:rsidRPr="00DE5B1E">
        <w:rPr>
          <w:rFonts w:ascii="Times New Roman" w:hAnsi="Times New Roman" w:cs="Times New Roman"/>
          <w:sz w:val="22"/>
          <w:szCs w:val="22"/>
          <w:lang w:val="ru-RU" w:eastAsia="en-GB"/>
        </w:rPr>
        <w:t>обл. Нижегородская, р-н Арзамасский, с. Ломовка, ул. Прогонная, уч.14а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3A33A9D5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556DDF" w14:textId="3F432B14" w:rsidR="006A2892" w:rsidRPr="006A2892" w:rsidRDefault="00DE5B1E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E5B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Савватеев Антон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DE5B1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Олегович</w:t>
            </w:r>
          </w:p>
          <w:p w14:paraId="3093F82A" w14:textId="344EEB62" w:rsidR="001F0B24" w:rsidRDefault="001F0B24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1F0B2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Получатель: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DE5B1E" w:rsidRPr="00DE5B1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Арситова Анна Юрьевна</w:t>
            </w:r>
          </w:p>
          <w:p w14:paraId="6550AC73" w14:textId="127D41DC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DE5B1E" w:rsidRPr="00DE5B1E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40817810850205565159</w:t>
            </w:r>
          </w:p>
          <w:p w14:paraId="62F4AB21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«Совкомбанк»,</w:t>
            </w:r>
          </w:p>
          <w:p w14:paraId="5F55EFFF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30101810150040000763, БИК 045004763</w:t>
            </w:r>
          </w:p>
          <w:p w14:paraId="7EE4EFC3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CEFBC9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329E0FE2" w14:textId="77777777" w:rsidR="006A2892" w:rsidRPr="006A2892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74D41DFA" w:rsidR="00EA2141" w:rsidRPr="00EA2141" w:rsidRDefault="006A2892" w:rsidP="006A2892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289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3039" w14:textId="77777777" w:rsidR="008F41D4" w:rsidRDefault="008F41D4" w:rsidP="004C400D">
      <w:r>
        <w:separator/>
      </w:r>
    </w:p>
  </w:endnote>
  <w:endnote w:type="continuationSeparator" w:id="0">
    <w:p w14:paraId="066F30EC" w14:textId="77777777" w:rsidR="008F41D4" w:rsidRDefault="008F41D4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881C" w14:textId="77777777" w:rsidR="008F41D4" w:rsidRDefault="008F41D4" w:rsidP="004C400D">
      <w:r>
        <w:separator/>
      </w:r>
    </w:p>
  </w:footnote>
  <w:footnote w:type="continuationSeparator" w:id="0">
    <w:p w14:paraId="00412662" w14:textId="77777777" w:rsidR="008F41D4" w:rsidRDefault="008F41D4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1F0B24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04E60"/>
    <w:rsid w:val="0031350B"/>
    <w:rsid w:val="00314572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77B39"/>
    <w:rsid w:val="00496DD7"/>
    <w:rsid w:val="00496E26"/>
    <w:rsid w:val="004A0DF2"/>
    <w:rsid w:val="004C400D"/>
    <w:rsid w:val="004D0EE9"/>
    <w:rsid w:val="004F2C3E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A2892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07B92"/>
    <w:rsid w:val="008103B7"/>
    <w:rsid w:val="00886E63"/>
    <w:rsid w:val="008A0E5B"/>
    <w:rsid w:val="008A66CF"/>
    <w:rsid w:val="008D73B0"/>
    <w:rsid w:val="008F41D4"/>
    <w:rsid w:val="009032E8"/>
    <w:rsid w:val="009032EA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46547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331"/>
    <w:rsid w:val="00D12B0F"/>
    <w:rsid w:val="00D40EA0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3855"/>
    <w:rsid w:val="00DD4F5B"/>
    <w:rsid w:val="00DE5B1E"/>
    <w:rsid w:val="00DF1610"/>
    <w:rsid w:val="00DF3DA6"/>
    <w:rsid w:val="00E12DEC"/>
    <w:rsid w:val="00E20D56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6</cp:revision>
  <cp:lastPrinted>2010-06-02T09:14:00Z</cp:lastPrinted>
  <dcterms:created xsi:type="dcterms:W3CDTF">2025-07-25T10:55:00Z</dcterms:created>
  <dcterms:modified xsi:type="dcterms:W3CDTF">2026-04-08T13:28:00Z</dcterms:modified>
</cp:coreProperties>
</file>