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10744–ОАОФ/1/1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10744-ОАОФ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Гафуров Ахмед Абубакарович;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земельный участок по адресу: Свердловская область,
садоводческое товарищество Волчиха, д.22 площадью 818 м² •
кад. № 66:58:2902063:23 • категория/ВРИ – ЗСН/СНТ.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297 000.00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А15-3023/2025.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Республики Дагестан.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Гафуров Ахмед Абубакарович.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Саидов Омарасхаб Шахбанович.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Саидов Омарасхаб Шахбанович.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«29» июня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«31» июля 2026г. 10:00:00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(Саидов Омарасхаб Шахбанович)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Саидов Омарасхаб Шахбанович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