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10724–ОТПП/1/1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«30»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Терентьев Николай Сергеевич;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«Жилое здание, кадастровый номер: 22:51:020101:364, местоположение: Российская Федерация, Алтайский край, Троицкий р-н, с. Песьянка, ул Мира, д. 42, Площадь 63.6 кв. м, вид собственности: совместная собственность. Земельный участок, кадастровый номер: 22:51:020101:37, местоположение: Российская Федерация, Алтайский край, Троицкий р-н, с. Песьянка, ул. Мира, д. 42, площадь: 2567 +/- 18 кв. м., вид собственности: Общая долевая собственность, доля в праве 1/2 в совместной собственности.»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195 092.15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А03-5432/2025.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Терентьев Николай Сергеевич.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26.07.2026 00:00:00 ⇆ 29.07.2026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«28» июля 2026 года, время:  14:07:02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Сазанкин Александр Михайлович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ИНН:222500360130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«28» июля 2026 года, время:  14:07:02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Сазанкин Александр Михайлович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ИНН:222500360130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