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10736–ОАОФ/1/1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июля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10736-ОАОФ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Смирнов Сергей Васильевич;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а/м: CHEVROLET, KL1T (Aveo), 2012 г.в., идентификационный номер (VIN) XUUTF69FJC0017158, цвет: черный, имеются кузовные дефекты.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516 600.00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А43-35343/2025.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Смирнов Сергей Васильевич.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«22» июня 2026г.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«27» июля 2026г. 11:00:00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