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10740–ОАОФ/2/1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июля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10740-ОАОФ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Дикарев Алексей Александрович;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Автомобиль VOLKSWAGEN TIGUAN, VIN WVGZZZ5NZEW102978, 2014 г.в., находящийся в залоге у акционерного общества "Кредит Европа Банк (Россия)".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1 634 400.00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А43-15771/2025 26-263.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Дикарев Алексей Александрович.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«22» июня 2026г.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«24» июля 2026г. 23:59:00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«25» июля 2026г. 00:00:00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«25» июля 2026г. 12:00:00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