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10766–ОТПП/1/1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«23»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10766-ОТПП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Белоусова Юлия Васильевна;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транспортное средство: Mazda CX-7, Идентификационный номер (VIN номер): JMZER893880100074, Год выпуска: 2007 гос.номер А773АЕ252.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326 025.00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А43-11298/2025.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Нижегородской области.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Белоусова Юлия Васильевна.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Коваленко Оксана Вячеславовна.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18.07.2026 10:00:00 ⇆ 23.07.2026 09:59:00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«22» июля 2026 года, время:  19:37:46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Махлонов Денис Владимирович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ИНН:526109984416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«22» июля 2026 года, время:  19:37:46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Махлонов Денис Владимирович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ИНН:526109984416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