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10734–ОАОФ/2/1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«21» июля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10734-ОАОФ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Тубанова Ирина Владимировна;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Недвижимое имущество - жилое помещение–квартира, находящаяся в залоге у АО «ТБанк»,
расположенная по адресу: Российская Федерация, Нижегородская область, городской округ город Нижний Новгород, город Нижний Новгород, проспект Ленина, дом 75, кв. 30, Кадастровый номер: 52:18:0050301:336, площадью 44 кв.м.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4 698 000.00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А43-16943/2025.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Тубанова Ирина Владимировна.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«16» июня 2026г. 12:00:00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«20» июля 2026г. 14:00:00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«21» июля 2026г. 12:00:00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«21» июля 2026г. 16:00:00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(Кузьминых Владимир Васильевич)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Кузьминых Владимир Васильевич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