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10667–ОТПП/2/1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июля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10667-ОТПП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Продажа дебиторской задолженности ООО «АЛЬЯНСОЙЛ»;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Дебиторская задолженность.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111 493.00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А39-1439/2021.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Республики Мордовия.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ООО «АЛЬЯНСОЙЛ».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