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10688–ОТПП/2/1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июля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10688-ОТПП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Негодяев Александр Николаевич;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кадастровый номер: 22:05:070103:560, местоположение: Российская Федерация, Алтайский край, Благовещенский район, с. Леньки, ул. Мичурина, д. 2, площадь: 1100 +/- 12 кв. м., доля в праве: 1/4. Здание жилое, кадастровый номер: 22:05:070104:351, местоположение: Российская Федерация, Алтайский край, Благовещенский район, с. Леньки, ул. Мичурина, д. 2, площадь: 45,2, доля в праве: 1/4.» (не является предметом залога)..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61 964.42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А03-5040/2025.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Алтайского края.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Негодяев Александр Николаевич.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