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CB670" w14:textId="7DA446B2" w:rsidR="00072F8C" w:rsidRDefault="002A3444" w:rsidP="007B7F48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2391805" wp14:editId="2CEEE81F">
            <wp:extent cx="5760085" cy="514123"/>
            <wp:effectExtent l="0" t="0" r="0" b="0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CB673" w14:textId="77777777" w:rsidR="00072F8C" w:rsidRDefault="007B7F48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10718–ОАОФ/1/1</w:t>
      </w:r>
    </w:p>
    <w:p w14:paraId="60FCB674" w14:textId="77777777" w:rsidR="00072F8C" w:rsidRDefault="007B7F48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60FCB675" w14:textId="77777777" w:rsidR="00072F8C" w:rsidRDefault="007B7F48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60FCB676" w14:textId="77777777" w:rsidR="00072F8C" w:rsidRDefault="00072F8C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60FCB677" w14:textId="77777777" w:rsidR="00072F8C" w:rsidRDefault="007B7F48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«7» июля 2026 года.</w:t>
      </w:r>
    </w:p>
    <w:p w14:paraId="60FCB678" w14:textId="77777777" w:rsidR="00072F8C" w:rsidRDefault="00072F8C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60FCB679" w14:textId="77777777" w:rsidR="00072F8C" w:rsidRDefault="007B7F48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60FCB67A" w14:textId="77777777" w:rsidR="00072F8C" w:rsidRDefault="007B7F48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60FCB67B" w14:textId="77777777" w:rsidR="00072F8C" w:rsidRDefault="007B7F48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60FCB67C" w14:textId="77777777" w:rsidR="00072F8C" w:rsidRDefault="007B7F48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10718-ОАОФ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Петроченко Александр Романович;</w:t>
      </w:r>
    </w:p>
    <w:p w14:paraId="60FCB67D" w14:textId="77777777" w:rsidR="00072F8C" w:rsidRDefault="007B7F48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60FCB67E" w14:textId="77777777" w:rsidR="00072F8C" w:rsidRDefault="007B7F48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Лот №1: Вид объекта недвижимости; Помещение, Кадастровый номер 23:47:0111012:141, Назначение помещения: Нежилое, Площадь 17,1кв.м., Адрес: Краснодарский край, г. Новороссийск, ул. Шиллеровская, ГСК-7, бокс № 93. (не является предметом залога)..</w:t>
      </w:r>
    </w:p>
    <w:p w14:paraId="60FCB67F" w14:textId="77777777" w:rsidR="00072F8C" w:rsidRDefault="007B7F48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60FCB680" w14:textId="77777777" w:rsidR="00072F8C" w:rsidRDefault="007B7F48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226 936.63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</w:p>
    <w:bookmarkEnd w:id="2"/>
    <w:p w14:paraId="60FCB681" w14:textId="77777777" w:rsidR="00072F8C" w:rsidRDefault="007B7F48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60FCB682" w14:textId="77777777" w:rsidR="00072F8C" w:rsidRDefault="007B7F48">
      <w:pPr>
        <w:spacing w:after="120" w:line="264" w:lineRule="auto"/>
        <w:ind w:firstLine="567"/>
      </w:pPr>
      <w:r>
        <w:t>А32-21581/2025.</w:t>
      </w:r>
    </w:p>
    <w:p w14:paraId="60FCB683" w14:textId="77777777" w:rsidR="00072F8C" w:rsidRDefault="007B7F48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60FCB684" w14:textId="77777777" w:rsidR="00072F8C" w:rsidRDefault="007B7F48">
      <w:pPr>
        <w:spacing w:after="120" w:line="264" w:lineRule="auto"/>
        <w:ind w:firstLine="567"/>
      </w:pPr>
      <w:r>
        <w:t>Арбитражный суд Краснодарского края.</w:t>
      </w:r>
      <w:bookmarkStart w:id="3" w:name="_Hlk38153501"/>
      <w:bookmarkEnd w:id="3"/>
    </w:p>
    <w:p w14:paraId="60FCB685" w14:textId="77777777" w:rsidR="00072F8C" w:rsidRDefault="007B7F48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60FCB686" w14:textId="77777777" w:rsidR="00072F8C" w:rsidRDefault="007B7F48">
      <w:pPr>
        <w:spacing w:after="120" w:line="264" w:lineRule="auto"/>
        <w:ind w:firstLine="567"/>
      </w:pPr>
      <w:r>
        <w:t>Петроченко Александр Романович.</w:t>
      </w:r>
    </w:p>
    <w:p w14:paraId="60FCB687" w14:textId="77777777" w:rsidR="00072F8C" w:rsidRDefault="007B7F48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60FCB688" w14:textId="77777777" w:rsidR="00072F8C" w:rsidRDefault="007B7F48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  <w:bookmarkStart w:id="5" w:name="_Hlk37882833"/>
      <w:bookmarkEnd w:id="5"/>
    </w:p>
    <w:p w14:paraId="60FCB689" w14:textId="77777777" w:rsidR="00072F8C" w:rsidRDefault="007B7F48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60FCB68A" w14:textId="77777777" w:rsidR="00072F8C" w:rsidRDefault="007B7F48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</w:p>
    <w:p w14:paraId="60FCB68B" w14:textId="77777777" w:rsidR="00072F8C" w:rsidRDefault="007B7F48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4480FB3C" w14:textId="77777777" w:rsidR="001B1814" w:rsidRDefault="007B7F48" w:rsidP="001B1814">
      <w:pPr>
        <w:spacing w:after="120" w:line="264" w:lineRule="auto"/>
        <w:ind w:left="567"/>
      </w:pPr>
      <w:r>
        <w:t xml:space="preserve">Оператор электронной площадки: </w:t>
      </w:r>
      <w:r w:rsidR="001B1814">
        <w:t xml:space="preserve">ООО </w:t>
      </w:r>
      <w:r w:rsidR="001B1814" w:rsidRPr="00D13609">
        <w:t>«</w:t>
      </w:r>
      <w:proofErr w:type="spellStart"/>
      <w:r w:rsidR="001B1814" w:rsidRPr="00D13609">
        <w:t>УралБидИн</w:t>
      </w:r>
      <w:proofErr w:type="spellEnd"/>
      <w:r w:rsidR="001B1814" w:rsidRPr="00D13609">
        <w:t>» (620028, г. Екатеринбург, ул. Фролова, д. 29, оф. 7, ИНН 6658371541, ОГРН 1106658018862)</w:t>
      </w:r>
      <w:r w:rsidR="001B1814">
        <w:t xml:space="preserve">. </w:t>
      </w:r>
    </w:p>
    <w:p w14:paraId="60FCB68D" w14:textId="49E2C4F6" w:rsidR="00072F8C" w:rsidRDefault="001B1814" w:rsidP="001B1814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2A3444">
        <w:t>Альянс Трейд</w:t>
      </w:r>
      <w:bookmarkStart w:id="6" w:name="_GoBack"/>
      <w:bookmarkEnd w:id="6"/>
      <w:r>
        <w:t>»</w:t>
      </w:r>
      <w:r w:rsidR="007B7F48">
        <w:t xml:space="preserve">, адрес в сети интернет: </w:t>
      </w:r>
      <w:r w:rsidR="007B7F48">
        <w:rPr>
          <w:color w:val="800000"/>
          <w:u w:val="single"/>
        </w:rPr>
        <w:t>https://trade-alliance.ru/</w:t>
      </w:r>
    </w:p>
    <w:p w14:paraId="60FCB68E" w14:textId="77777777" w:rsidR="00072F8C" w:rsidRDefault="007B7F48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7" w:name="_Hlk37884187"/>
      <w:r>
        <w:rPr>
          <w:b/>
          <w:bCs/>
        </w:rPr>
        <w:t>Дата и время представления заявок на участие</w:t>
      </w:r>
      <w:bookmarkEnd w:id="7"/>
      <w:r>
        <w:rPr>
          <w:b/>
          <w:bCs/>
        </w:rPr>
        <w:t xml:space="preserve"> в торгах</w:t>
      </w:r>
    </w:p>
    <w:p w14:paraId="60FCB68F" w14:textId="77777777" w:rsidR="00072F8C" w:rsidRDefault="007B7F48">
      <w:pPr>
        <w:spacing w:after="120" w:line="264" w:lineRule="auto"/>
        <w:ind w:left="142" w:firstLine="425"/>
      </w:pPr>
      <w:r>
        <w:t>Дата начала представления заявок: «01» июня 2026г. 00:00:00</w:t>
      </w:r>
    </w:p>
    <w:p w14:paraId="60FCB690" w14:textId="77777777" w:rsidR="00072F8C" w:rsidRDefault="007B7F48">
      <w:pPr>
        <w:spacing w:after="120" w:line="264" w:lineRule="auto"/>
        <w:ind w:left="142" w:firstLine="425"/>
      </w:pPr>
      <w:r>
        <w:t>Дата окончания представления заявок: «07» июля 2026г. 00:00:00</w:t>
      </w:r>
      <w:bookmarkStart w:id="8" w:name="_Hlk38153468"/>
      <w:bookmarkStart w:id="9" w:name="_Hlk38027018"/>
      <w:bookmarkEnd w:id="8"/>
      <w:bookmarkEnd w:id="9"/>
    </w:p>
    <w:p w14:paraId="60FCB691" w14:textId="77777777" w:rsidR="00072F8C" w:rsidRDefault="007B7F48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12. </w:t>
      </w:r>
      <w:bookmarkStart w:id="10" w:name="OLE_LINK36"/>
      <w:bookmarkEnd w:id="10"/>
      <w:r>
        <w:rPr>
          <w:b/>
          <w:bCs/>
        </w:rPr>
        <w:t>Перечень зарегистрированных заявок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074"/>
        <w:gridCol w:w="3961"/>
        <w:gridCol w:w="2171"/>
      </w:tblGrid>
      <w:tr w:rsidR="00072F8C" w14:paraId="60FCB695" w14:textId="77777777">
        <w:trPr>
          <w:jc w:val="center"/>
        </w:trPr>
        <w:tc>
          <w:tcPr>
            <w:tcW w:w="30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2" w14:textId="77777777" w:rsidR="00072F8C" w:rsidRDefault="007B7F48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Дата подачи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3" w14:textId="77777777" w:rsidR="00072F8C" w:rsidRDefault="007B7F48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21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4" w14:textId="77777777" w:rsidR="00072F8C" w:rsidRDefault="007B7F48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Статус рассмотрения заявки</w:t>
            </w:r>
          </w:p>
        </w:tc>
      </w:tr>
      <w:tr w:rsidR="00072F8C" w14:paraId="60FCB69A" w14:textId="77777777">
        <w:trPr>
          <w:jc w:val="center"/>
        </w:trPr>
        <w:tc>
          <w:tcPr>
            <w:tcW w:w="30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6" w14:textId="77777777" w:rsidR="00072F8C" w:rsidRDefault="007B7F48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«3» июля 2026 года, время:  16:12:31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7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ИП Терехин Дмитрий Игоревич</w:t>
            </w:r>
          </w:p>
          <w:p w14:paraId="60FCB698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ОГРНИП:326619600006692</w:t>
            </w:r>
          </w:p>
        </w:tc>
        <w:tc>
          <w:tcPr>
            <w:tcW w:w="21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9" w14:textId="77777777" w:rsidR="00072F8C" w:rsidRDefault="007B7F48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  <w:tr w:rsidR="00072F8C" w14:paraId="60FCB69A" w14:textId="77777777">
        <w:trPr>
          <w:jc w:val="center"/>
        </w:trPr>
        <w:tc>
          <w:tcPr>
            <w:tcW w:w="30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6" w14:textId="77777777" w:rsidR="00072F8C" w:rsidRDefault="007B7F48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«6» июля 2026 года, время:  16:40:52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7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Ткаченко Денис Александрович</w:t>
            </w:r>
          </w:p>
          <w:p w14:paraId="60FCB698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ИНН:231517272208</w:t>
            </w:r>
          </w:p>
        </w:tc>
        <w:tc>
          <w:tcPr>
            <w:tcW w:w="21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9" w14:textId="77777777" w:rsidR="00072F8C" w:rsidRDefault="007B7F48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  <w:tr w:rsidR="00072F8C" w14:paraId="60FCB69A" w14:textId="77777777">
        <w:trPr>
          <w:jc w:val="center"/>
        </w:trPr>
        <w:tc>
          <w:tcPr>
            <w:tcW w:w="30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6" w14:textId="77777777" w:rsidR="00072F8C" w:rsidRDefault="007B7F48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«6» июля 2026 года, время:  19:10:56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7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Уколов Михаил Сергеевич</w:t>
            </w:r>
          </w:p>
          <w:p w14:paraId="60FCB698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ИНН:071513821217</w:t>
            </w:r>
          </w:p>
        </w:tc>
        <w:tc>
          <w:tcPr>
            <w:tcW w:w="21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9" w14:textId="77777777" w:rsidR="00072F8C" w:rsidRDefault="007B7F48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  <w:tr w:rsidR="00072F8C" w14:paraId="60FCB69A" w14:textId="77777777">
        <w:trPr>
          <w:jc w:val="center"/>
        </w:trPr>
        <w:tc>
          <w:tcPr>
            <w:tcW w:w="30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6" w14:textId="77777777" w:rsidR="00072F8C" w:rsidRDefault="007B7F48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«6» июля 2026 года, время:  20:13:20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7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Морозова Татьяна Владиславовна</w:t>
            </w:r>
          </w:p>
          <w:p w14:paraId="60FCB698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ИНН:222508997718</w:t>
            </w:r>
          </w:p>
        </w:tc>
        <w:tc>
          <w:tcPr>
            <w:tcW w:w="21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9" w14:textId="77777777" w:rsidR="00072F8C" w:rsidRDefault="007B7F48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  <w:tr w:rsidR="00072F8C" w14:paraId="60FCB69A" w14:textId="77777777">
        <w:trPr>
          <w:jc w:val="center"/>
        </w:trPr>
        <w:tc>
          <w:tcPr>
            <w:tcW w:w="30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6" w14:textId="77777777" w:rsidR="00072F8C" w:rsidRDefault="007B7F48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«6» июля 2026 года, время:  23:22:57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7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ИП Шишикин Александр Владимирович</w:t>
            </w:r>
          </w:p>
          <w:p w14:paraId="60FCB698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ОГРНИП:324237500100250</w:t>
            </w:r>
          </w:p>
        </w:tc>
        <w:tc>
          <w:tcPr>
            <w:tcW w:w="21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9" w14:textId="77777777" w:rsidR="00072F8C" w:rsidRDefault="007B7F48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</w:tbl>
    <w:p w14:paraId="60FCB69B" w14:textId="77777777" w:rsidR="00072F8C" w:rsidRDefault="007B7F48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13. Перечень заявителей, допущенных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71"/>
        <w:gridCol w:w="5735"/>
      </w:tblGrid>
      <w:tr w:rsidR="00072F8C" w14:paraId="60FCB69E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C" w14:textId="77777777" w:rsidR="00072F8C" w:rsidRDefault="007B7F48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D" w14:textId="77777777" w:rsidR="00072F8C" w:rsidRDefault="007B7F48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</w:tr>
      <w:tr w:rsidR="00072F8C" w14:paraId="60FCB6A2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F" w14:textId="77777777" w:rsidR="00072F8C" w:rsidRDefault="007B7F48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«6» июля 2026 года, время:  23:22:57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A0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ИП Шишикин Александр Владимирович</w:t>
            </w:r>
          </w:p>
          <w:p w14:paraId="60FCB6A1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ОГРНИП:324237500100250</w:t>
            </w:r>
          </w:p>
        </w:tc>
      </w:tr>
      <w:tr w:rsidR="00072F8C" w14:paraId="60FCB6A2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F" w14:textId="77777777" w:rsidR="00072F8C" w:rsidRDefault="007B7F48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«6» июля 2026 года, время:  20:13:20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A0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Морозова Татьяна Владиславовна</w:t>
            </w:r>
          </w:p>
          <w:p w14:paraId="60FCB6A1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ИНН:222508997718</w:t>
            </w:r>
          </w:p>
        </w:tc>
      </w:tr>
      <w:tr w:rsidR="00072F8C" w14:paraId="60FCB6A2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F" w14:textId="77777777" w:rsidR="00072F8C" w:rsidRDefault="007B7F48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«6» июля 2026 года, время:  19:10:56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A0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Уколов Михаил Сергеевич</w:t>
            </w:r>
          </w:p>
          <w:p w14:paraId="60FCB6A1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ИНН:071513821217</w:t>
            </w:r>
          </w:p>
        </w:tc>
      </w:tr>
      <w:tr w:rsidR="00072F8C" w14:paraId="60FCB6A2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F" w14:textId="77777777" w:rsidR="00072F8C" w:rsidRDefault="007B7F48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«6» июля 2026 года, время:  16:40:52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A0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Ткаченко Денис Александрович</w:t>
            </w:r>
          </w:p>
          <w:p w14:paraId="60FCB6A1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ИНН:231517272208</w:t>
            </w:r>
          </w:p>
        </w:tc>
      </w:tr>
      <w:tr w:rsidR="00072F8C" w14:paraId="60FCB6A2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9F" w14:textId="77777777" w:rsidR="00072F8C" w:rsidRDefault="007B7F48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«3» июля 2026 года, время:  16:12:31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A0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ИП Терехин Дмитрий Игоревич</w:t>
            </w:r>
          </w:p>
          <w:p w14:paraId="60FCB6A1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ОГРНИП:326619600006692</w:t>
            </w:r>
          </w:p>
        </w:tc>
      </w:tr>
    </w:tbl>
    <w:p w14:paraId="60FCB6A3" w14:textId="77777777" w:rsidR="00072F8C" w:rsidRDefault="007B7F48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14. Перечень заявителей, которым отказано в допуске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512"/>
        <w:gridCol w:w="3714"/>
        <w:gridCol w:w="1980"/>
      </w:tblGrid>
      <w:tr w:rsidR="00072F8C" w14:paraId="60FCB6A7" w14:textId="77777777">
        <w:trPr>
          <w:jc w:val="center"/>
        </w:trPr>
        <w:tc>
          <w:tcPr>
            <w:tcW w:w="34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A4" w14:textId="77777777" w:rsidR="00072F8C" w:rsidRDefault="007B7F48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A5" w14:textId="77777777" w:rsidR="00072F8C" w:rsidRDefault="007B7F48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19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A6" w14:textId="77777777" w:rsidR="00072F8C" w:rsidRDefault="007B7F48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Основание отказа</w:t>
            </w:r>
          </w:p>
        </w:tc>
      </w:tr>
      <w:tr w:rsidR="00072F8C" w14:paraId="60FCB6AC" w14:textId="77777777">
        <w:trPr>
          <w:jc w:val="center"/>
        </w:trPr>
        <w:tc>
          <w:tcPr>
            <w:tcW w:w="34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A8" w14:textId="77777777" w:rsidR="00072F8C" w:rsidRDefault="007B7F48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   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A9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/>
            </w:r>
          </w:p>
          <w:p w14:paraId="60FCB6AA" w14:textId="77777777" w:rsidR="00072F8C" w:rsidRDefault="007B7F48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0FCB6AB" w14:textId="77777777" w:rsidR="00072F8C" w:rsidRDefault="007B7F48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/>
            </w:r>
          </w:p>
        </w:tc>
      </w:tr>
    </w:tbl>
    <w:p w14:paraId="60FCB6AD" w14:textId="77777777" w:rsidR="00072F8C" w:rsidRDefault="007B7F48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60FCB6AE" w14:textId="77777777" w:rsidR="00072F8C" w:rsidRDefault="007B7F48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(Козырев Илья Михайлович) </w:t>
      </w:r>
    </w:p>
    <w:p w14:paraId="60FCB6AF" w14:textId="77777777" w:rsidR="00072F8C" w:rsidRDefault="007B7F48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Козырев Илья Михайлович</w:t>
      </w:r>
    </w:p>
    <w:p w14:paraId="60FCB6B0" w14:textId="77777777" w:rsidR="00072F8C" w:rsidRDefault="00072F8C">
      <w:pPr>
        <w:pStyle w:val="af5"/>
        <w:spacing w:before="280" w:after="280"/>
        <w:ind w:firstLine="426"/>
        <w:jc w:val="both"/>
        <w:rPr>
          <w:lang w:val="en-US"/>
        </w:rPr>
      </w:pPr>
    </w:p>
    <w:p w14:paraId="60FCB6B1" w14:textId="77777777" w:rsidR="00072F8C" w:rsidRDefault="00072F8C">
      <w:pPr>
        <w:spacing w:line="264" w:lineRule="auto"/>
        <w:ind w:firstLine="567"/>
        <w:rPr>
          <w:lang w:val="en-US"/>
        </w:rPr>
      </w:pPr>
    </w:p>
    <w:p w14:paraId="60FCB6B2" w14:textId="77777777" w:rsidR="00072F8C" w:rsidRDefault="00072F8C">
      <w:pPr>
        <w:spacing w:line="264" w:lineRule="auto"/>
        <w:ind w:firstLine="567"/>
        <w:rPr>
          <w:lang w:val="en-US"/>
        </w:rPr>
      </w:pPr>
    </w:p>
    <w:sectPr w:rsidR="00072F8C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93A7AF" w14:textId="77777777" w:rsidR="00B73A3F" w:rsidRDefault="00B73A3F">
      <w:r>
        <w:separator/>
      </w:r>
    </w:p>
  </w:endnote>
  <w:endnote w:type="continuationSeparator" w:id="0">
    <w:p w14:paraId="0482D1EC" w14:textId="77777777" w:rsidR="00B73A3F" w:rsidRDefault="00B73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BF2C39" w14:textId="77777777" w:rsidR="00B73A3F" w:rsidRDefault="00B73A3F">
      <w:r>
        <w:separator/>
      </w:r>
    </w:p>
  </w:footnote>
  <w:footnote w:type="continuationSeparator" w:id="0">
    <w:p w14:paraId="5CBBFC5D" w14:textId="77777777" w:rsidR="00B73A3F" w:rsidRDefault="00B73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CB6B9" w14:textId="77777777" w:rsidR="00072F8C" w:rsidRDefault="007B7F48">
    <w:pPr>
      <w:pStyle w:val="af7"/>
    </w:pPr>
    <w:r>
      <w:rPr>
        <w:noProof/>
      </w:rPr>
      <w:drawing>
        <wp:anchor distT="0" distB="0" distL="0" distR="0" simplePos="0" relativeHeight="3" behindDoc="1" locked="0" layoutInCell="1" allowOverlap="1" wp14:anchorId="60FCB6BA" wp14:editId="60FCB6BB">
          <wp:simplePos x="0" y="0"/>
          <wp:positionH relativeFrom="column">
            <wp:posOffset>-1066800</wp:posOffset>
          </wp:positionH>
          <wp:positionV relativeFrom="paragraph">
            <wp:posOffset>-439420</wp:posOffset>
          </wp:positionV>
          <wp:extent cx="7563485" cy="10695305"/>
          <wp:effectExtent l="133350" t="133350" r="139700" b="170180"/>
          <wp:wrapNone/>
          <wp:docPr id="2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62880" cy="10694520"/>
                  </a:xfrm>
                  <a:prstGeom prst="rect">
                    <a:avLst/>
                  </a:prstGeom>
                  <a:ln w="88920">
                    <a:solidFill>
                      <a:srgbClr val="FFFFFF"/>
                    </a:solidFill>
                    <a:miter/>
                  </a:ln>
                  <a:effectLst>
                    <a:outerShdw blurRad="55000" dist="1764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F8C"/>
    <w:rsid w:val="00072F8C"/>
    <w:rsid w:val="001B1814"/>
    <w:rsid w:val="002A3444"/>
    <w:rsid w:val="007B7F48"/>
    <w:rsid w:val="0099179E"/>
    <w:rsid w:val="00B73A3F"/>
    <w:rsid w:val="00E0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CB670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38</cp:revision>
  <dcterms:created xsi:type="dcterms:W3CDTF">2018-02-15T22:24:00Z</dcterms:created>
  <dcterms:modified xsi:type="dcterms:W3CDTF">2024-03-13T11:00:00Z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