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10716–ОАОФ/1/1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Першаев Иван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Тойота Карина ЕД, год выпуска: 1994, ГРЗ: А804ХЕ122, двигатель, кузов: 1123472, ST2000007535.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А03-5596/2025.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Першаев Иван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июня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июля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