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10715–ОАОФ/1/1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июля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Мадаминов Наимджон Ёкубджонович;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площадью 800 кв.м., расположенный по адресу: Муниципальный район Павловский, сельское поселение Новозоринский сельсовет, поселок Новые Зори, микрорайон Просторный, улица Молодежная, д. 9. Кадастровый номер: 22:31:030502:1658. (является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670 500.00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А03-14303/2025.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Мадаминов Наимджон Ёкубджонович.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«01» июня 2026г.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«07» июля 2026г.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июля 2026 года, время:  06:41:13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Сазанкин Александр Михайлович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ИНН:222500360130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июля 2026 года, время:  06:41:13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Сазанкин Александр Михайлович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ИНН:222500360130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