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Тараканов Андрей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ЛАДА 211540 LADA SAMARA, 2008 г.в., идентификационный номер (VIN) XTA21154084691621, цвет: 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151 470.00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А43-14841/2025.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Тараканов Андрей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«25» мая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«30» июня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июля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июля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