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10708–ОАОФ/1/1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Кулаков Александр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LIFAN 215800, 2013 г.в., (VIN) X9W215800D0007089.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100 301.00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А43-25229/2025.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Кулаков Александр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