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10706–ОАОФ/1/1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«30» июня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10706-ОАОФ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Тараканов Андрей Сергеевич;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а/м: ЛАДА 211540 LADA SAMARA, 2008 г.в., идентификационный номер (VIN) XTA21154084691621, цвет: черный, имеются кузовные дефекты.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151 470.00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А43-14841/2025.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Тараканов Андрей Сергеевич.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«25» мая 2026г.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«30» июня 2026г.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