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73AB0AB0" w:rsidR="009A24AD" w:rsidRPr="005C17C9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5C17C9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5C17C9" w:rsidRPr="005C17C9">
        <w:rPr>
          <w:b/>
          <w:noProof/>
          <w:sz w:val="24"/>
          <w:szCs w:val="24"/>
        </w:rPr>
        <w:t>Бакланов Евгений Викторович</w:t>
      </w:r>
      <w:r w:rsidR="005C17C9" w:rsidRPr="005C17C9">
        <w:rPr>
          <w:bCs/>
          <w:noProof/>
          <w:sz w:val="24"/>
          <w:szCs w:val="24"/>
        </w:rPr>
        <w:t xml:space="preserve"> (дата рождения: </w:t>
      </w:r>
      <w:r w:rsidR="005C17C9" w:rsidRPr="009F03A4">
        <w:rPr>
          <w:bCs/>
          <w:noProof/>
          <w:sz w:val="24"/>
          <w:szCs w:val="24"/>
        </w:rPr>
        <w:t>02.11.1972г., место рождения: г. Новокузнецк Кемеровской области, ИНН 222402641091, СНИЛС 036-529-</w:t>
      </w:r>
      <w:r w:rsidR="005C17C9" w:rsidRPr="005C17C9">
        <w:rPr>
          <w:bCs/>
          <w:noProof/>
          <w:sz w:val="24"/>
          <w:szCs w:val="24"/>
        </w:rPr>
        <w:t>346 64, адрес регистрации: 656066, Алтайский край, г. Барнаул, ул. Островского, д. 68Д, кв. 10)</w:t>
      </w:r>
      <w:r w:rsidR="005C17C9" w:rsidRPr="005C17C9">
        <w:rPr>
          <w:sz w:val="24"/>
          <w:szCs w:val="24"/>
        </w:rPr>
        <w:t>, в лице финансового управляющего</w:t>
      </w:r>
      <w:bookmarkEnd w:id="0"/>
      <w:bookmarkEnd w:id="1"/>
      <w:r w:rsidR="005C17C9" w:rsidRPr="005C17C9">
        <w:rPr>
          <w:sz w:val="24"/>
          <w:szCs w:val="24"/>
        </w:rPr>
        <w:t xml:space="preserve"> </w:t>
      </w:r>
      <w:r w:rsidR="005C17C9" w:rsidRPr="005C17C9">
        <w:rPr>
          <w:b/>
          <w:bCs/>
          <w:sz w:val="24"/>
          <w:szCs w:val="24"/>
        </w:rPr>
        <w:t>Козырева Ильи Михайловича</w:t>
      </w:r>
      <w:r w:rsidR="005C17C9" w:rsidRPr="005C17C9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C17C9" w:rsidRPr="005C17C9">
        <w:rPr>
          <w:b/>
          <w:bCs/>
          <w:sz w:val="24"/>
          <w:szCs w:val="24"/>
        </w:rPr>
        <w:t>Ассоциации СРО "Эгида" -</w:t>
      </w:r>
      <w:r w:rsidR="005C17C9" w:rsidRPr="005C17C9">
        <w:rPr>
          <w:sz w:val="24"/>
          <w:szCs w:val="24"/>
        </w:rPr>
        <w:t xml:space="preserve">  </w:t>
      </w:r>
      <w:r w:rsidR="005C17C9" w:rsidRPr="005C17C9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5C17C9" w:rsidRPr="005C17C9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C17C9" w:rsidRPr="005C17C9">
        <w:rPr>
          <w:b/>
          <w:bCs/>
          <w:sz w:val="24"/>
          <w:szCs w:val="24"/>
        </w:rPr>
        <w:t xml:space="preserve">Решения Арбитражного суда </w:t>
      </w:r>
      <w:r w:rsidR="005C17C9" w:rsidRPr="005C17C9">
        <w:rPr>
          <w:b/>
          <w:bCs/>
          <w:noProof/>
          <w:sz w:val="24"/>
          <w:szCs w:val="24"/>
        </w:rPr>
        <w:t>Алтайского края по делу №А03-4123/2025 от 25.09.2025г.</w:t>
      </w:r>
      <w:r w:rsidR="005C17C9" w:rsidRPr="005C17C9">
        <w:rPr>
          <w:sz w:val="24"/>
          <w:szCs w:val="24"/>
        </w:rPr>
        <w:t xml:space="preserve">, </w:t>
      </w:r>
      <w:bookmarkEnd w:id="2"/>
      <w:r w:rsidR="009A24AD" w:rsidRPr="005C17C9">
        <w:rPr>
          <w:bCs/>
          <w:sz w:val="24"/>
          <w:szCs w:val="24"/>
        </w:rPr>
        <w:t xml:space="preserve">именуемый в дальнейшем </w:t>
      </w:r>
      <w:r w:rsidR="009A24AD" w:rsidRPr="005C17C9">
        <w:rPr>
          <w:b/>
          <w:bCs/>
          <w:sz w:val="24"/>
          <w:szCs w:val="24"/>
        </w:rPr>
        <w:t>«Продавец»</w:t>
      </w:r>
      <w:r w:rsidR="009A24AD" w:rsidRPr="005C17C9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5C17C9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6E4208A2" w14:textId="77777777" w:rsidR="00546000" w:rsidRDefault="0054600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C17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Бакланов Евгений Викторович</w:t>
            </w:r>
          </w:p>
          <w:p w14:paraId="45AE0E41" w14:textId="77777777" w:rsidR="00546000" w:rsidRDefault="0054600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C17C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</w:t>
            </w: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02.11.1972г., </w:t>
            </w:r>
          </w:p>
          <w:p w14:paraId="764E7AB4" w14:textId="77777777" w:rsidR="00546000" w:rsidRDefault="0054600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г. Новокузнецк Кемеровской области, </w:t>
            </w:r>
          </w:p>
          <w:p w14:paraId="41041B54" w14:textId="77777777" w:rsidR="00546000" w:rsidRDefault="0054600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222402641091, </w:t>
            </w:r>
          </w:p>
          <w:p w14:paraId="72E9BA2F" w14:textId="77777777" w:rsidR="00546000" w:rsidRDefault="0054600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F03A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СНИЛС 036-529-</w:t>
            </w:r>
            <w:r w:rsidRPr="005C17C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346 64, </w:t>
            </w:r>
          </w:p>
          <w:p w14:paraId="05235114" w14:textId="55993DEE" w:rsidR="00AB2AAA" w:rsidRPr="009A24AD" w:rsidRDefault="0054600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7C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656066, Алтайский край, г. Барнаул, ул. Островского, д. 68Д, кв. 10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0D5B16"/>
    <w:rsid w:val="00166E17"/>
    <w:rsid w:val="001C2CE2"/>
    <w:rsid w:val="002275F1"/>
    <w:rsid w:val="00291E5B"/>
    <w:rsid w:val="002A0BE2"/>
    <w:rsid w:val="00325013"/>
    <w:rsid w:val="00372A4A"/>
    <w:rsid w:val="003A09A6"/>
    <w:rsid w:val="004039B9"/>
    <w:rsid w:val="00447A8B"/>
    <w:rsid w:val="00495A74"/>
    <w:rsid w:val="004B02D7"/>
    <w:rsid w:val="004B4F09"/>
    <w:rsid w:val="004C5C43"/>
    <w:rsid w:val="00546000"/>
    <w:rsid w:val="005C17C9"/>
    <w:rsid w:val="00682131"/>
    <w:rsid w:val="006B0E1E"/>
    <w:rsid w:val="006D2E32"/>
    <w:rsid w:val="006F2ADB"/>
    <w:rsid w:val="007F39AA"/>
    <w:rsid w:val="008801C2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BB63A3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E06BB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2025-09-02T05:38:00Z</dcterms:created>
  <dcterms:modified xsi:type="dcterms:W3CDTF">2026-05-21T12:15:00Z</dcterms:modified>
</cp:coreProperties>
</file>