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10700–ОАОФ/2/1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июня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Воронов Александр Алексеевич;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марки HONDA модель Accord. Год выпуска: 2005. VIN-номер JHMCL96805C215448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765 000.00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А45-20442/2025.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Новосибирской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Воронов Александр Алексеевич.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«18» мая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«23» июня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июня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июня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