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10679–ОТПП/1/1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июня 2026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Солуянов Владимир Анатольевич;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а/м: ГАЗ33023, 1998 г.в., идентификационный номер (VIN) XTH330230W1687272, цвет: зеленый, имеются кузовные дефекты.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197 640.00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А43-13620/2025.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Солуянов Владимир Анатольевич.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