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10678–ОТПП/1/1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Сабирова Юлия Сергеевна;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а/м: LADA 217030 LADA PRIORA, 2009 г.в., идентификационный номер (VIN) XTA21703090215954, цвет: сине-черный, имеются кузовные дефекты.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268 920.00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А43-10547/2025.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Сабирова Юлия Сергеевна.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Коваленко Оксана Вячеславовна.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21.06.2026 10:00:00 ⇆ 26.06.2026 09:59:00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июня 2026 года, время:  21:34:58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Канаева Вера Юрьевна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ИНН:524309066508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2026 года, время:  07:33:44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ИНН:526109984416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2026 года, время:  09:23:28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ОГРН:1027600787994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2026 года, время:  09:27:27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Гурин Данила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ОГРНИП:323527500068978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2026 года, время:  09:27:27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Гурин Данила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ОГРНИП:323527500068978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2026 года, время:  09:23:28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ОГРН:1027600787994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2026 года, время:  07:33:44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ИНН:526109984416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июня 2026 года, время:  21:34:58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Канаева Вера Юрьевна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ИНН:524309066508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