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10076–ОТПП/1/1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июня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ПАО "УНГСС";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в составе: 
	Нежилое здание (здание зарядное электропогрузчиков) площадью 135,5 кв.м., кадастровый номер 11:20:0607001:380, расположенное по адресу: Республика Коми, г.Ухта, ул.Станционная, 8, объект №7;
	Нежилое здание (здание гаража) площадью 791,0 кв.м., кадастровый номер 11:20:0607001:209, расположенное по адресу: Республика Коми, г.Ухта, ул.Станционная, 8, объект №5;
	Нежилое помещение (пристройка к гаражу) площадью 436,1 кв.м., кадастровый номер 11:20:0607001:336, расположенное по адресу: Республика Коми, г.Ухта, ул.Станционная, 8, объект №5;
	Нежилое здание (здание склада закрытое отапливаемое) площадью 2926,6 кв.м., кадастровый номер 11:20:0607001:378, расположенное по адресу: Республика Коми, г.Ухта, ул.Станционная, 8, объект №2;
	Лифт грузовой;
	Нежилое здание – склад-навес для металла № 2, кадастровый номер 11:20:0101214:0008:2619Д1, расположенное по адресу: Республика Коми, г.Ухта, ул.Станционная, 8;
	Нежилое здание - здание закрытого неотапливаемого склада, общей полезной площадью 2248,9 кв.м., кадастровый номер 11:20:0101214:0008:2619, расположенное по адресу: Республика Коми, г.Ухта, ул.Станционная, 8; 
	Нежилое здание – склад-навес для металла № 1, кадастровый номер 11:20:0101214:0008:2619Д, расположенное по адресу: Республика Коми, г.Ухта, ул.Станционная, 8; 
	Нежилое здание – гараж для тепловоза склада, общей полезной площадью 106,8 кв.м.,  кадастровый номер 11:20:0101214:0008:2619, расположенное по адресу: Республика Коми, г.Ухта, ул.Станционная, 8;
	Здание административно-бытового корпуса, назначение – нежилое, 4-этажное, общей площадью 710,5 кв.м., объект 1, кадастровый (условный) номер 11:20:0101214:0008:2619, расположенное по адресу: Республика Коми, г.Ухта, ул.Станционная, 8.
* Указанные объекты расположенные на земельном участке категория земель: земли поселений, разрешенное использование: для производственных нужд, общая площадь 65995,0 кв.м., кадастровый номер: 11:20:0607001:9; адрес объекта: Республика Коми, г.Ухта, ул.Станционная, 8, принадлежащем ПАО «УНГСС» на праве аренды согласно договора аренды №09.49А.150 от 18.08.2009г.
	Сооружение – железнодорожный тупик протяженностью 1710 м, кадастровый (условный) номер 11:20:0101214:0008:2619, расположенный по адресу Республика Коми, г.Ухта, ул.Станционная, 8, на земельном участке площадью 11 920 кв.м., кадастровый номер 11:20:0607001:505;
	Земельный участок площадью 11 920 кв.м., кадастровый номер 11:20:0607001:505, категория – земли населенных пунктов, разрешенное использование – для обслуживания железнодорожного тупика; 
	Автопогрузчик HANGCHACPQD18N-RW020-Y, грузоподъемностью 10 т, 2008 года выпуска, 
	Кран мостовой с раздельным приводом грузоподъемностью 10 т, 1976 года выпуска, 
	Кран козловой КК20 32А, грузоподъемностью 20 т, 1987 года выпуска, 
	Кран мостовой с раздельным приводом грузоподъемностью 10 т, 1977 года выпуска, 
	Кран мостовой электрический грузоподъемностью 5 т, 1976 года выпуска, 
	Бензоэлектростанция DDEDPG7553E, 2015 года выпуска, 
	Кран башенный МСК 10 20, грузоподъемностью 12,5 т, 1985 года выпуска, 
	Тепловоз ТГМ 23В,1987 года выпуска, 
	Кран башенный портальный с балочной стрелой КП 300, грузоподъемностью 10 т, 1985 года выпуска, 
	Кран мостовой с отдельным приводом, грузоподъемностью 10 т, 1976 года выпуска..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72 000 000.00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А15-5412/2017.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Республики Дагестан.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ПАО "УНГСС".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Алахкулиев Сабир Тарикулиевич.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Алахкулиев Сабир Тарикулиевич.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16.06.2026 11:00:00 ⇆ 23.06.2026 10:59:00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июня 2026 года, время:  10:55:39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Эскендеров Ибрагим Вадимович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ИНН:504713554796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июня 2026 года, время:  10:55:39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Эскендеров Ибрагим Вадимович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ИНН:504713554796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(Алахкулиев Сабир Тарикулиевич)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Алахкулиев Сабир Тарикулиевич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