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10702–ОТПП/2/1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Журкина Татьяна Николаевна;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3/272 доли в праве общей долевой собственности на земельный участок с кадастровым номером: 52:59:0000000:10, расположенный по адресу: Местоположение установлено относительно ориентира, расположенного в границах участка. Почтовый адрес ориентира: Российская Федерация, Нижегородская область, Починковский район, СПК "Симбуховское"., площадь 5441899 кв.м., Виды разрешенного использования объекта недвижимости: для эксплуатации сельскохозяйственного производства, без координат границ.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188 100.00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А43-4756/2025.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Журкина Татьяна Николаевна.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