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10689–ОАОФ/2/1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июня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"Панорама";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кадастровый номер: 59:07:0010613:9, адрес: г. Краснокамск, ул. Пушкина, д. 19, площадью 3 336,46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7 951 000.00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А50-26482/2023.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Пермского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"Панорама".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«12» мая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«17» июня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«19» июня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«19» июня 2026г. 13:01:00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