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10564–ОТПП/2/4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2026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РОМАКЕР СЕРГЕЙ ИОСИФОВИЧ;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Полуприцеп Schmitz, SKO 24, 1996 г.в. гос. номер ВХ772174, VIN WSMS7780000081977.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468 000.00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А76-30325/2024.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ЧЕЛЯБИНСКОЙ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РОМАКЕР СЕРГЕЙ ИОСИФОВИЧ.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Асадулаев Кадимагомедгаджи Магомедович.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Асадулаев Кадимагомедгаджи Магомедович.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(Асадулаев Кадимагомедгаджи Магомедович)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Асадулаев Кадимагомедгаджи Магомедович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