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10564–ОТПП/2/2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2026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РОМАКЕР СЕРГЕЙ ИОСИФОВИЧ;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Грузовой тягач седельный модель 647511, 2013 г.в. гос. номер С508КЕ774, VIN Z0P647511D0000160.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1 706 400.00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А76-30325/2024.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ЧЕЛЯБИНСКОЙ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РОМАКЕР СЕРГЕЙ ИОСИФОВИЧ.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Асадулаев Кадимагомедгаджи Магомедович.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Асадулаев Кадимагомедгаджи Магомедович.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(Асадулаев Кадимагомедгаджи Магомедович)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Асадулаев Кадимагомедгаджи Магомедович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