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10677–ОТПП/1/1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Григорьев Виталий Вячеславович;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а/м: ФОРД ФОКУС, 2008 г.в., идентификационный номер (VIN) X9FPXXEEDPBG58190, цвет: темно-серый, имеются кузовные дефекты.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А43-18845/2025.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Григорьев Виталий Вячеславович.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16.06.2026 10:00:00 ⇆ 21.06.2026 09:59:00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2026 года, время:  09:43:00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ИНН:720300594580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2026 года, время:  08:41:06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ИНН:526109984416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2026 года, время:  08:41:06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ИНН:526109984416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2026 года, время:  09:43:00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ИНН:720300594580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