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9F80" w14:textId="77777777"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14:paraId="2DA3E198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14:paraId="031253DF" w14:textId="77777777"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14:paraId="712848B5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17A3886" w14:textId="77777777" w:rsidR="00A155A7" w:rsidRPr="00ED4675" w:rsidRDefault="00A155A7" w:rsidP="008016A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г. </w:t>
      </w:r>
      <w:r w:rsidR="008016A5">
        <w:rPr>
          <w:rFonts w:ascii="Times New Roman" w:hAnsi="Times New Roman" w:cs="Times New Roman"/>
        </w:rPr>
        <w:t xml:space="preserve">_____________   </w:t>
      </w:r>
      <w:r w:rsidR="008016A5">
        <w:rPr>
          <w:rFonts w:ascii="Times New Roman" w:hAnsi="Times New Roman" w:cs="Times New Roman"/>
        </w:rPr>
        <w:tab/>
      </w:r>
      <w:r w:rsidR="006E597F" w:rsidRPr="00ED4675">
        <w:rPr>
          <w:rFonts w:ascii="Times New Roman" w:hAnsi="Times New Roman" w:cs="Times New Roman"/>
        </w:rPr>
        <w:t>"___"________ ____ г.</w:t>
      </w:r>
    </w:p>
    <w:p w14:paraId="5B3E27B1" w14:textId="77777777" w:rsidR="00F5152C" w:rsidRPr="00F5152C" w:rsidRDefault="006E597F" w:rsidP="00F515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14:paraId="358B300F" w14:textId="4694EB6C" w:rsidR="00EA7D33" w:rsidRPr="008E70F2" w:rsidRDefault="00A36925" w:rsidP="00A36925">
      <w:pPr>
        <w:pStyle w:val="Default"/>
        <w:ind w:firstLine="709"/>
        <w:jc w:val="both"/>
        <w:rPr>
          <w:rFonts w:eastAsia="Times New Roman"/>
          <w:color w:val="00000A"/>
          <w:lang w:eastAsia="zh-CN"/>
        </w:rPr>
      </w:pPr>
      <w:r>
        <w:rPr>
          <w:rFonts w:eastAsia="Times New Roman"/>
          <w:b/>
          <w:color w:val="00000A"/>
          <w:lang w:eastAsia="zh-CN"/>
        </w:rPr>
        <w:t xml:space="preserve">Конкурсный </w:t>
      </w:r>
      <w:r w:rsidRPr="00A770C6">
        <w:rPr>
          <w:rFonts w:eastAsia="Times New Roman"/>
          <w:b/>
          <w:color w:val="00000A"/>
          <w:lang w:eastAsia="zh-CN"/>
        </w:rPr>
        <w:t>управляющий</w:t>
      </w:r>
      <w:r w:rsidR="008016A5">
        <w:rPr>
          <w:rFonts w:eastAsia="Times New Roman"/>
          <w:b/>
          <w:color w:val="00000A"/>
          <w:lang w:eastAsia="zh-CN"/>
        </w:rPr>
        <w:t xml:space="preserve"> </w:t>
      </w:r>
      <w:r w:rsidR="00F5152C">
        <w:rPr>
          <w:rFonts w:eastAsia="Times New Roman"/>
          <w:b/>
          <w:color w:val="00000A"/>
          <w:lang w:eastAsia="zh-CN"/>
        </w:rPr>
        <w:t>ООО «Панорама»</w:t>
      </w:r>
      <w:r w:rsidRPr="00A770C6">
        <w:t xml:space="preserve"> </w:t>
      </w:r>
      <w:r w:rsidR="008016A5" w:rsidRPr="008016A5">
        <w:rPr>
          <w:b/>
        </w:rPr>
        <w:t>Кузнецов Александр Николаевич</w:t>
      </w:r>
      <w:r w:rsidRPr="00A770C6">
        <w:rPr>
          <w:rFonts w:eastAsia="Times New Roman"/>
          <w:b/>
          <w:color w:val="00000A"/>
          <w:lang w:eastAsia="zh-CN"/>
        </w:rPr>
        <w:t xml:space="preserve">, </w:t>
      </w:r>
      <w:r w:rsidRPr="00A770C6">
        <w:rPr>
          <w:rFonts w:eastAsia="Times New Roman"/>
          <w:color w:val="00000A"/>
          <w:lang w:eastAsia="zh-CN"/>
        </w:rPr>
        <w:t xml:space="preserve">именуемый в дальнейшем </w:t>
      </w:r>
      <w:r w:rsidRPr="00A770C6">
        <w:rPr>
          <w:rFonts w:eastAsia="Times New Roman"/>
          <w:b/>
          <w:color w:val="00000A"/>
          <w:lang w:eastAsia="zh-CN"/>
        </w:rPr>
        <w:t>«Организатор торгов»,</w:t>
      </w:r>
      <w:r w:rsidRPr="00A770C6">
        <w:rPr>
          <w:rFonts w:eastAsia="Times New Roman"/>
          <w:color w:val="00000A"/>
          <w:lang w:eastAsia="zh-CN"/>
        </w:rPr>
        <w:t xml:space="preserve"> действующий</w:t>
      </w:r>
      <w:r w:rsidR="008016A5">
        <w:rPr>
          <w:rFonts w:eastAsia="Times New Roman"/>
          <w:color w:val="00000A"/>
          <w:lang w:eastAsia="zh-CN"/>
        </w:rPr>
        <w:t xml:space="preserve"> на основании постановления </w:t>
      </w:r>
      <w:r w:rsidR="00F5152C" w:rsidRPr="00F5152C">
        <w:rPr>
          <w:rFonts w:eastAsia="Times New Roman"/>
          <w:color w:val="00000A"/>
          <w:lang w:eastAsia="zh-CN"/>
        </w:rPr>
        <w:t>Решения Арбитражного суда Пермского края от 11.03.2024 г. по делу № А50-26482/2023, Определения Арбитражного суда Пермского края от 06.02.2025 г. делу № А50-26482/2023,</w:t>
      </w:r>
      <w:r>
        <w:rPr>
          <w:rFonts w:eastAsia="Times New Roman"/>
          <w:color w:val="00000A"/>
          <w:lang w:eastAsia="zh-CN"/>
        </w:rPr>
        <w:t xml:space="preserve"> </w:t>
      </w:r>
      <w:r w:rsidR="00A155A7" w:rsidRPr="008E70F2">
        <w:rPr>
          <w:rFonts w:eastAsia="Times New Roman"/>
          <w:color w:val="00000A"/>
          <w:lang w:eastAsia="zh-CN"/>
        </w:rPr>
        <w:t xml:space="preserve">и </w:t>
      </w:r>
    </w:p>
    <w:p w14:paraId="37BF7E0D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212">
        <w:rPr>
          <w:rFonts w:ascii="Times New Roman" w:hAnsi="Times New Roman" w:cs="Times New Roman"/>
          <w:sz w:val="24"/>
          <w:szCs w:val="24"/>
        </w:rPr>
        <w:t>_____________, именуем___ в</w:t>
      </w:r>
      <w:r w:rsidRPr="00EA7D33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="00EA7D33">
        <w:rPr>
          <w:rFonts w:ascii="Times New Roman" w:hAnsi="Times New Roman" w:cs="Times New Roman"/>
          <w:sz w:val="24"/>
          <w:szCs w:val="24"/>
        </w:rPr>
        <w:t>«</w:t>
      </w:r>
      <w:r w:rsidRPr="001C0D88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>
        <w:rPr>
          <w:rFonts w:ascii="Times New Roman" w:hAnsi="Times New Roman" w:cs="Times New Roman"/>
          <w:sz w:val="24"/>
          <w:szCs w:val="24"/>
        </w:rPr>
        <w:t>»</w:t>
      </w:r>
      <w:r w:rsidRPr="00EA7D33">
        <w:rPr>
          <w:rFonts w:ascii="Times New Roman" w:hAnsi="Times New Roman" w:cs="Times New Roman"/>
          <w:sz w:val="24"/>
          <w:szCs w:val="24"/>
        </w:rPr>
        <w:t>, в лице __________, действующ___ на основании ____________, с другой стороны, заключили настоящий договор о нижеследующем:</w:t>
      </w:r>
    </w:p>
    <w:p w14:paraId="485380F4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86EE60" w14:textId="77777777"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173BBA1" w14:textId="77777777" w:rsidR="001C0D88" w:rsidRDefault="00A155A7" w:rsidP="0080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</w:t>
      </w:r>
      <w:r w:rsidR="00EA7D33" w:rsidRPr="004B5337">
        <w:rPr>
          <w:rFonts w:ascii="Times New Roman" w:hAnsi="Times New Roman" w:cs="Times New Roman"/>
          <w:sz w:val="24"/>
          <w:szCs w:val="24"/>
        </w:rPr>
        <w:t xml:space="preserve">составляет не менее </w:t>
      </w:r>
      <w:r w:rsidR="00B80212" w:rsidRPr="004B5337">
        <w:rPr>
          <w:rFonts w:ascii="Times New Roman" w:hAnsi="Times New Roman" w:cs="Times New Roman"/>
          <w:sz w:val="24"/>
          <w:szCs w:val="24"/>
        </w:rPr>
        <w:t>1</w:t>
      </w:r>
      <w:r w:rsidR="00EA7D33" w:rsidRPr="004B5337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4B5337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14:paraId="0FF1F8C4" w14:textId="77777777" w:rsidR="00611365" w:rsidRPr="001E6272" w:rsidRDefault="008606D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14:paraId="50E1328C" w14:textId="13B9EB57" w:rsidR="00A155A7" w:rsidRPr="00EA7D33" w:rsidRDefault="002E7770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Аукцион проводится на </w:t>
      </w:r>
      <w:r w:rsidR="00A155A7" w:rsidRPr="00B80212">
        <w:rPr>
          <w:rFonts w:ascii="Times New Roman" w:hAnsi="Times New Roman" w:cs="Times New Roman"/>
          <w:sz w:val="24"/>
          <w:szCs w:val="24"/>
        </w:rPr>
        <w:t>условиях, предусмотренных информационным</w:t>
      </w:r>
      <w:r w:rsidR="004725F8" w:rsidRPr="00B80212">
        <w:rPr>
          <w:rFonts w:ascii="Times New Roman" w:hAnsi="Times New Roman" w:cs="Times New Roman"/>
          <w:sz w:val="24"/>
          <w:szCs w:val="24"/>
        </w:rPr>
        <w:t>и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B80212">
        <w:rPr>
          <w:rFonts w:ascii="Times New Roman" w:hAnsi="Times New Roman" w:cs="Times New Roman"/>
          <w:sz w:val="24"/>
          <w:szCs w:val="24"/>
        </w:rPr>
        <w:t>я</w:t>
      </w:r>
      <w:r w:rsidR="00A155A7" w:rsidRPr="00B80212">
        <w:rPr>
          <w:rFonts w:ascii="Times New Roman" w:hAnsi="Times New Roman" w:cs="Times New Roman"/>
          <w:sz w:val="24"/>
          <w:szCs w:val="24"/>
        </w:rPr>
        <w:t>м</w:t>
      </w:r>
      <w:r w:rsidR="004725F8" w:rsidRPr="00B80212">
        <w:rPr>
          <w:rFonts w:ascii="Times New Roman" w:hAnsi="Times New Roman" w:cs="Times New Roman"/>
          <w:sz w:val="24"/>
          <w:szCs w:val="24"/>
        </w:rPr>
        <w:t>и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 в</w:t>
      </w:r>
      <w:r w:rsidR="00075485" w:rsidRPr="00B80212">
        <w:rPr>
          <w:rFonts w:ascii="Times New Roman" w:hAnsi="Times New Roman" w:cs="Times New Roman"/>
          <w:sz w:val="24"/>
          <w:szCs w:val="24"/>
        </w:rPr>
        <w:t xml:space="preserve"> газете «Коммерсант», 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B80212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B80212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F5152C">
        <w:rPr>
          <w:rFonts w:ascii="Times New Roman" w:hAnsi="Times New Roman" w:cs="Times New Roman"/>
          <w:sz w:val="24"/>
          <w:szCs w:val="24"/>
        </w:rPr>
        <w:t>«Альянс Трейд»</w:t>
      </w:r>
    </w:p>
    <w:p w14:paraId="6A5CF94D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D4F404" w14:textId="77777777"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14:paraId="03A1E64B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750C7E7E" w14:textId="77777777"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Pr="00EA7D33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DB143" w14:textId="77777777"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801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в течение 5 </w:t>
      </w:r>
      <w:r w:rsidR="00801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D25F3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>430009</w:t>
      </w:r>
      <w:r w:rsidR="004725F8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D25F3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>Волгоградская, д. 1, ВХОД 1, каб. 418</w:t>
      </w:r>
      <w:r w:rsidR="000A510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4666388" w14:textId="77777777" w:rsidR="004725F8" w:rsidRPr="00EA7D33" w:rsidRDefault="000754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14:paraId="77052C8C" w14:textId="77777777" w:rsidR="00A155A7" w:rsidRPr="00EA7D33" w:rsidRDefault="000754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8016A5">
        <w:rPr>
          <w:rFonts w:ascii="Times New Roman" w:hAnsi="Times New Roman" w:cs="Times New Roman"/>
          <w:sz w:val="24"/>
          <w:szCs w:val="24"/>
        </w:rPr>
        <w:t>купли-продажи имущества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14:paraId="1C8AF664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8016A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внесенный задаток ему не возвращается и Организатор торгов вправе предложить заключить договор </w:t>
      </w:r>
      <w:r w:rsidR="008016A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EA7D33">
        <w:rPr>
          <w:rFonts w:ascii="Times New Roman" w:hAnsi="Times New Roman" w:cs="Times New Roman"/>
          <w:sz w:val="24"/>
          <w:szCs w:val="24"/>
        </w:rPr>
        <w:t xml:space="preserve">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14:paraId="1A1B13CD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14:paraId="1BD35F2A" w14:textId="77777777"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690DF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14:paraId="0C2080D9" w14:textId="77777777"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14:paraId="55FBC365" w14:textId="77777777" w:rsidR="00807B1C" w:rsidRPr="00EA7D33" w:rsidRDefault="00807B1C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14:paraId="3683ED3B" w14:textId="77777777" w:rsidR="00807B1C" w:rsidRDefault="00807B1C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lastRenderedPageBreak/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14:paraId="7E30CDB7" w14:textId="77777777" w:rsidR="00773F85" w:rsidRPr="00EA7D33" w:rsidRDefault="00773F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>Расходы на РКО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14:paraId="3150EB27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14:paraId="085A12CF" w14:textId="77777777"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290484C" w14:textId="77777777"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74324ED1" w14:textId="77777777"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4906A582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084744" w14:textId="77777777"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BA2C9C8" w14:textId="77777777"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14:paraId="4F23BB79" w14:textId="77777777"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8DBE52E" w14:textId="77777777" w:rsidR="00A155A7" w:rsidRPr="00EA7D33" w:rsidRDefault="00A155A7" w:rsidP="00A43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14:paraId="16F3CF7C" w14:textId="77777777"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6B7D40" w14:textId="77777777"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14:paraId="10B0B261" w14:textId="77777777"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B7FA91" w14:textId="77777777" w:rsidR="000A5109" w:rsidRDefault="001C0D88" w:rsidP="00A430F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0C6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14:paraId="50244A6C" w14:textId="77777777" w:rsidR="00F5152C" w:rsidRPr="00F5152C" w:rsidRDefault="00F5152C" w:rsidP="00F5152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F5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B47E408" w14:textId="77777777" w:rsidR="00F5152C" w:rsidRPr="00F5152C" w:rsidRDefault="00F5152C" w:rsidP="00F5152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15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ООО «Панорама» </w:t>
      </w:r>
    </w:p>
    <w:p w14:paraId="3003D5BB" w14:textId="77777777" w:rsidR="00F5152C" w:rsidRPr="00F5152C" w:rsidRDefault="00F5152C" w:rsidP="00F5152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152C">
        <w:rPr>
          <w:rFonts w:ascii="Times New Roman" w:eastAsia="Calibri" w:hAnsi="Times New Roman" w:cs="Times New Roman"/>
          <w:color w:val="000000"/>
          <w:sz w:val="24"/>
          <w:szCs w:val="24"/>
        </w:rPr>
        <w:t>ОГРН 1115916000441, ИНН 5916025348, КПП 591601001</w:t>
      </w:r>
    </w:p>
    <w:p w14:paraId="1E2B4412" w14:textId="77777777" w:rsidR="00F5152C" w:rsidRPr="00F5152C" w:rsidRDefault="00F5152C" w:rsidP="00F5152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152C">
        <w:rPr>
          <w:rFonts w:ascii="Times New Roman" w:eastAsia="Calibri" w:hAnsi="Times New Roman" w:cs="Times New Roman"/>
          <w:color w:val="000000"/>
          <w:sz w:val="24"/>
          <w:szCs w:val="24"/>
        </w:rPr>
        <w:t>Юр. адрес: 617066, Пермский край, Г.О. КРАСНОКАМСКИЙ, УЛ 50 ЛЕТ ОКТЯБРЯ, Д. 1, ПОМЕЩ 8</w:t>
      </w:r>
    </w:p>
    <w:p w14:paraId="7CDF37E8" w14:textId="77777777" w:rsidR="00F5152C" w:rsidRPr="00F5152C" w:rsidRDefault="00F5152C" w:rsidP="00F5152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152C">
        <w:rPr>
          <w:rFonts w:ascii="Times New Roman" w:eastAsia="Calibri" w:hAnsi="Times New Roman" w:cs="Times New Roman"/>
          <w:color w:val="000000"/>
          <w:sz w:val="24"/>
          <w:szCs w:val="24"/>
        </w:rPr>
        <w:t>Почтовый адрес: 430005, Республика Мордовия, г. Саранск, ул. Володарского, д. 60А, оф. 40</w:t>
      </w:r>
    </w:p>
    <w:p w14:paraId="1A70C987" w14:textId="5C689294" w:rsidR="00F5152C" w:rsidRPr="00F5152C" w:rsidRDefault="00F5152C" w:rsidP="00F5152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152C">
        <w:rPr>
          <w:rFonts w:ascii="Times New Roman" w:eastAsia="Calibri" w:hAnsi="Times New Roman" w:cs="Times New Roman"/>
          <w:color w:val="000000"/>
          <w:sz w:val="24"/>
          <w:szCs w:val="24"/>
        </w:rPr>
        <w:t>Банковские реквизиты: р/с 4070281010141000034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bookmarkStart w:id="3" w:name="_GoBack"/>
      <w:bookmarkEnd w:id="3"/>
      <w:r w:rsidRPr="00F515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ф-ле ПАО "БАНК УРАЛСИБ" В Г.УФА, БИК 048073770, к/с 30101810600000000770.</w:t>
      </w:r>
    </w:p>
    <w:p w14:paraId="73EFF876" w14:textId="77777777" w:rsidR="00F5152C" w:rsidRPr="00F5152C" w:rsidRDefault="00F5152C" w:rsidP="00F5152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BBE74" w14:textId="77777777" w:rsidR="00F5152C" w:rsidRPr="00F5152C" w:rsidRDefault="00F5152C" w:rsidP="00F5152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Конкурсный управляющий         ______________________/ А.Н. Кузнецов/</w:t>
      </w:r>
    </w:p>
    <w:p w14:paraId="06DFC387" w14:textId="77777777" w:rsidR="001C0D88" w:rsidRPr="001C0D88" w:rsidRDefault="001C0D88" w:rsidP="000A510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515CBDE0" w14:textId="77777777" w:rsidR="00ED4675" w:rsidRDefault="00A155A7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D1E2D" w14:textId="77777777" w:rsidR="001C0D88" w:rsidRPr="00EA7D33" w:rsidRDefault="001C0D88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CABA274" w14:textId="77777777" w:rsidR="00A155A7" w:rsidRPr="00EA7D33" w:rsidRDefault="00A155A7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F840A98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14:paraId="27972384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14:paraId="6C3A3E91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117F22AF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4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14:paraId="55625D87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14:paraId="39AAE899" w14:textId="77777777"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14:paraId="6CAA0647" w14:textId="77777777" w:rsidR="00A155A7" w:rsidRPr="00ED4675" w:rsidRDefault="00A155A7" w:rsidP="000A510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1BFC3AF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4C2EE03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531AFFA" w14:textId="77777777"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8016A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5A7"/>
    <w:rsid w:val="000368E1"/>
    <w:rsid w:val="00075485"/>
    <w:rsid w:val="000A5109"/>
    <w:rsid w:val="001C0D88"/>
    <w:rsid w:val="001C387E"/>
    <w:rsid w:val="001E6272"/>
    <w:rsid w:val="00226002"/>
    <w:rsid w:val="002430D2"/>
    <w:rsid w:val="0029667E"/>
    <w:rsid w:val="002E7770"/>
    <w:rsid w:val="00306EE3"/>
    <w:rsid w:val="0038615A"/>
    <w:rsid w:val="003A6D6C"/>
    <w:rsid w:val="003E66F7"/>
    <w:rsid w:val="003F6B9E"/>
    <w:rsid w:val="00411E46"/>
    <w:rsid w:val="00465B57"/>
    <w:rsid w:val="004725F8"/>
    <w:rsid w:val="004A69DE"/>
    <w:rsid w:val="004B5337"/>
    <w:rsid w:val="00532586"/>
    <w:rsid w:val="00611365"/>
    <w:rsid w:val="00633917"/>
    <w:rsid w:val="0063792A"/>
    <w:rsid w:val="006E597F"/>
    <w:rsid w:val="00732514"/>
    <w:rsid w:val="00773F85"/>
    <w:rsid w:val="007B2D27"/>
    <w:rsid w:val="007B54E0"/>
    <w:rsid w:val="008016A5"/>
    <w:rsid w:val="00807B1C"/>
    <w:rsid w:val="008415B0"/>
    <w:rsid w:val="0084363F"/>
    <w:rsid w:val="0085617E"/>
    <w:rsid w:val="00856A30"/>
    <w:rsid w:val="008606D7"/>
    <w:rsid w:val="008E70F2"/>
    <w:rsid w:val="009131B0"/>
    <w:rsid w:val="00A155A7"/>
    <w:rsid w:val="00A24255"/>
    <w:rsid w:val="00A36925"/>
    <w:rsid w:val="00A430F0"/>
    <w:rsid w:val="00A770C6"/>
    <w:rsid w:val="00B5301B"/>
    <w:rsid w:val="00B80212"/>
    <w:rsid w:val="00C2004E"/>
    <w:rsid w:val="00C95E7E"/>
    <w:rsid w:val="00D25F39"/>
    <w:rsid w:val="00D50411"/>
    <w:rsid w:val="00EA7D33"/>
    <w:rsid w:val="00ED4675"/>
    <w:rsid w:val="00ED6093"/>
    <w:rsid w:val="00F5152C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A967"/>
  <w15:docId w15:val="{87B20FBC-B727-4C8F-BBCD-E70A8C69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sc-ktvwjp">
    <w:name w:val="sc-ktvwjp"/>
    <w:basedOn w:val="a0"/>
    <w:rsid w:val="00B80212"/>
  </w:style>
  <w:style w:type="character" w:customStyle="1" w:styleId="sc-jlqrgg">
    <w:name w:val="sc-jlqrgg"/>
    <w:basedOn w:val="a0"/>
    <w:rsid w:val="00A770C6"/>
  </w:style>
  <w:style w:type="paragraph" w:customStyle="1" w:styleId="Default">
    <w:name w:val="Default"/>
    <w:rsid w:val="008E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Secretar-PC</cp:lastModifiedBy>
  <cp:revision>14</cp:revision>
  <cp:lastPrinted>2015-11-27T08:30:00Z</cp:lastPrinted>
  <dcterms:created xsi:type="dcterms:W3CDTF">2022-10-17T12:56:00Z</dcterms:created>
  <dcterms:modified xsi:type="dcterms:W3CDTF">2026-05-05T14:22:00Z</dcterms:modified>
</cp:coreProperties>
</file>