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10669–ОТПП/2/1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2026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Гуренко Валерьян Александрович;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– «Транспортное средство: Автомобиль Тойота Корона Премио. Год выпуска: 1997. № двигателя: G8255384, № кузова: AT2110061040, мощность двигателя: 115л.с. (Автомобиль неисправен, не на ходу).» (не является предметом залога)..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А03-2515/2025.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Алтайского края.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Гуренко Валерьян Александрович.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