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10619–ОАОФ/2/1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«18» июня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10619-ОАОФ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Чебанова Юлия Владимировна;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жилое помещение с кадастровым номером: 37:12:050502:637; площадь: 26,8 кв. м.; адрес (местоположение) объекта: Российская Федерация, Ивановская область, муниципальный район Пестяковский, сельское поселение Пестяковское, село Демидово, улица Клубная, дом 7, квартира 3.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428 400.00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А43-13629/2025.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Чебанова Юлия Владимировна.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«25» марта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«29» апреля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«30» апреля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«30» апреля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