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10564–ОТПП/1/2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июня 2026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10564-ОТПП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РОМАКЕР СЕРГЕЙ ИОСИФОВИЧ;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Грузовой тягач седельный модель 647511, 2013 г.в. гос. номер С508КЕ774, VIN Z0P647511D0000160.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1 706 400.00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А76-30325/2024.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ЧЕЛЯБИНСКОЙ ОБЛАСТИ.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РОМАКЕР СЕРГЕЙ ИОСИФОВИЧ.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Асадулаев Кадимагомедгаджи Магомедович.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Асадулаев Кадимагомедгаджи Магомедович.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(Асадулаев Кадимагомедгаджи Магомедович)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Асадулаев Кадимагомедгаджи Магомедович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