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 Николай Викторович;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UAZ PATRIOT, 2018 г.в., идентификационный номер (VIN) XTT316300J1022475, цвет: черный металлик,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1 026 630.00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А43-8049/2025.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Иванов Николай Викторович.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мая 2026г.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июня 2026г.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июня 2026г.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июня 2026г. 15:00:00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