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10674–ОАОФ/1/1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Иванов Николай Викторович;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транспортное средство: UAZ PATRIOT, 2018 г.в., идентификационный номер (VIN) XTT316300J1022475, цвет: черный металлик, имеются кузовные дефекты.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1 026 630.00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А43-8049/2025.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Иванов Николай Викторович.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мая 2026г.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«09» июня 2026г.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