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10663–ОАОФ/1/1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мая 2026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10663-ОАОФ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Першаев Иван Алексеевич;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Лот №1: Транспортное средство: Автомобиль Тойота Карина ЕД, год выпуска: 1994, ГРЗ: А804ХЕ122, двигатель, кузов: 1123472, ST2000007535. (не является предметом залога)..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325 000.00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А03-5596/2025.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Алтайского края.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Першаев Иван Алексеевич.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«20» апреля 2026г.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«27» мая 2026г. 00:00:00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(Козырев Илья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Козырев Илья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