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10662–ОАОФ/1/1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Мадаминов Наимджон Ёкубджонович;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Земельный участок, площадью 800 кв.м., расположенный по адресу: Муниципальный район Павловский, сельское поселение Новозоринский сельсовет, поселок Новые Зори, микрорайон Просторный, улица Молодежная, д. 9. Кадастровый номер: 22:31:030502:1658. (является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А03-14303/2025.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Мадаминов Наимджон Ёкубджонович.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апреля 2026г.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«27» мая 2026г.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