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5E4482F4" w:rsidR="00A674D3" w:rsidRPr="00195D8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E53870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130534" w:rsidRPr="00E53870">
        <w:rPr>
          <w:b/>
          <w:noProof/>
        </w:rPr>
        <w:t xml:space="preserve">Мадаминов Наимджон Ёкубджонович </w:t>
      </w:r>
      <w:r w:rsidR="00130534" w:rsidRPr="00E53870">
        <w:rPr>
          <w:bCs/>
          <w:noProof/>
        </w:rPr>
        <w:t xml:space="preserve">(дата </w:t>
      </w:r>
      <w:r w:rsidR="00130534" w:rsidRPr="00537D5F">
        <w:rPr>
          <w:bCs/>
          <w:noProof/>
        </w:rPr>
        <w:t>рождения: 21.05.1993г., место рождения: п. Шайдан Аштский район Ленинабадская обл. Республика</w:t>
      </w:r>
      <w:r w:rsidR="00130534" w:rsidRPr="00E53870">
        <w:rPr>
          <w:bCs/>
          <w:noProof/>
        </w:rPr>
        <w:t xml:space="preserve"> </w:t>
      </w:r>
      <w:r w:rsidR="00130534" w:rsidRPr="00537D5F">
        <w:rPr>
          <w:bCs/>
          <w:noProof/>
        </w:rPr>
        <w:t>Таджикистан, ИНН 222334466762, СНИЛС 194-572-171 99, адрес регистрации: 656067, Алтайский край, г.</w:t>
      </w:r>
      <w:r w:rsidR="00130534" w:rsidRPr="00E53870">
        <w:rPr>
          <w:bCs/>
          <w:noProof/>
        </w:rPr>
        <w:t xml:space="preserve"> Барнаул, ул. Сиреневая, д. 52, к. 323</w:t>
      </w:r>
      <w:r w:rsidR="003019B9" w:rsidRPr="00E53870">
        <w:rPr>
          <w:noProof/>
          <w:szCs w:val="24"/>
        </w:rPr>
        <w:t>)</w:t>
      </w:r>
      <w:r w:rsidR="00563A5F" w:rsidRPr="00E53870">
        <w:rPr>
          <w:szCs w:val="24"/>
        </w:rPr>
        <w:t>, в лице финансового управляющего</w:t>
      </w:r>
      <w:bookmarkEnd w:id="1"/>
      <w:bookmarkEnd w:id="2"/>
      <w:r w:rsidR="00563A5F" w:rsidRPr="00E53870">
        <w:rPr>
          <w:szCs w:val="24"/>
        </w:rPr>
        <w:t xml:space="preserve"> </w:t>
      </w:r>
      <w:r w:rsidR="00563A5F" w:rsidRPr="00E53870">
        <w:rPr>
          <w:b/>
          <w:bCs/>
          <w:szCs w:val="24"/>
        </w:rPr>
        <w:t>Козырева Ильи Михайловича</w:t>
      </w:r>
      <w:r w:rsidR="00563A5F" w:rsidRPr="00E53870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E53870">
        <w:rPr>
          <w:b/>
          <w:bCs/>
          <w:szCs w:val="24"/>
        </w:rPr>
        <w:t>Ассоциации СРО "Эгида" -</w:t>
      </w:r>
      <w:r w:rsidR="00563A5F" w:rsidRPr="00E53870">
        <w:rPr>
          <w:szCs w:val="24"/>
        </w:rPr>
        <w:t xml:space="preserve">  </w:t>
      </w:r>
      <w:r w:rsidR="00563A5F" w:rsidRPr="00E53870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E53870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E53870">
        <w:rPr>
          <w:b/>
          <w:bCs/>
          <w:szCs w:val="24"/>
        </w:rPr>
        <w:t xml:space="preserve">Решения Арбитражного суда </w:t>
      </w:r>
      <w:r w:rsidR="00130534" w:rsidRPr="00E53870">
        <w:rPr>
          <w:b/>
          <w:bCs/>
          <w:noProof/>
        </w:rPr>
        <w:t>Алтайского края по делу №А03-14303/2025 от 11.09.2025г</w:t>
      </w:r>
      <w:r w:rsidR="007F5EEF" w:rsidRPr="00E53870">
        <w:rPr>
          <w:b/>
          <w:bCs/>
          <w:noProof/>
          <w:szCs w:val="24"/>
        </w:rPr>
        <w:t>.</w:t>
      </w:r>
      <w:r w:rsidR="00563A5F" w:rsidRPr="00E53870">
        <w:rPr>
          <w:szCs w:val="24"/>
        </w:rPr>
        <w:t xml:space="preserve">, </w:t>
      </w:r>
      <w:bookmarkEnd w:id="3"/>
      <w:r w:rsidRPr="00195D8C">
        <w:rPr>
          <w:szCs w:val="24"/>
        </w:rPr>
        <w:t xml:space="preserve">именуемый в дальнейшем </w:t>
      </w:r>
      <w:r w:rsidRPr="00195D8C">
        <w:rPr>
          <w:b/>
          <w:bCs/>
          <w:szCs w:val="24"/>
        </w:rPr>
        <w:t>«Продавец»</w:t>
      </w:r>
      <w:r w:rsidRPr="00195D8C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871EE3" w14:paraId="483A9E32" w14:textId="77777777" w:rsidTr="00A674D3">
        <w:tc>
          <w:tcPr>
            <w:tcW w:w="4885" w:type="dxa"/>
          </w:tcPr>
          <w:p w14:paraId="3E76800A" w14:textId="77777777" w:rsidR="00871EE3" w:rsidRDefault="00871EE3" w:rsidP="00871EE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Мадаминов Наимджон Ёкубджонович</w:t>
            </w:r>
          </w:p>
          <w:p w14:paraId="631AC7C9" w14:textId="77777777" w:rsidR="00871EE3" w:rsidRDefault="00871EE3" w:rsidP="00871EE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455B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рождения: 21.05.1993г., </w:t>
            </w:r>
          </w:p>
          <w:p w14:paraId="156F6727" w14:textId="77777777" w:rsidR="00871EE3" w:rsidRDefault="00871EE3" w:rsidP="00871EE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место рождения: п. Шайдан Аштский район Ленинабадская обл. Республика</w:t>
            </w:r>
            <w:r w:rsidRPr="007455B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Таджикистан, </w:t>
            </w:r>
          </w:p>
          <w:p w14:paraId="6DD503AE" w14:textId="77777777" w:rsidR="00871EE3" w:rsidRDefault="00871EE3" w:rsidP="00871EE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222334466762, </w:t>
            </w:r>
          </w:p>
          <w:p w14:paraId="1FFB131D" w14:textId="77777777" w:rsidR="00871EE3" w:rsidRDefault="00871EE3" w:rsidP="00871EE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194-572-171 99, </w:t>
            </w:r>
          </w:p>
          <w:p w14:paraId="2C5E6D73" w14:textId="7E18FE66" w:rsidR="00871EE3" w:rsidRPr="00EB4A86" w:rsidRDefault="00871EE3" w:rsidP="00871EE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D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656067, Алтайский край, г.</w:t>
            </w:r>
            <w:r w:rsidRPr="007455B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Барнаул, ул. Сиреневая, д. 52, к. 323</w:t>
            </w:r>
          </w:p>
        </w:tc>
        <w:tc>
          <w:tcPr>
            <w:tcW w:w="4886" w:type="dxa"/>
          </w:tcPr>
          <w:p w14:paraId="3D9996CA" w14:textId="77777777" w:rsidR="00871EE3" w:rsidRPr="005E0D09" w:rsidRDefault="00871EE3" w:rsidP="00871EE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30534"/>
    <w:rsid w:val="00166E17"/>
    <w:rsid w:val="00195D8C"/>
    <w:rsid w:val="001B1CF4"/>
    <w:rsid w:val="001B50D6"/>
    <w:rsid w:val="001C524E"/>
    <w:rsid w:val="0021539A"/>
    <w:rsid w:val="002275F1"/>
    <w:rsid w:val="002A78CA"/>
    <w:rsid w:val="003019B9"/>
    <w:rsid w:val="003660CB"/>
    <w:rsid w:val="00372A4A"/>
    <w:rsid w:val="003A09A6"/>
    <w:rsid w:val="003A1B7D"/>
    <w:rsid w:val="003D2124"/>
    <w:rsid w:val="004039B9"/>
    <w:rsid w:val="004B4F09"/>
    <w:rsid w:val="004D2EF4"/>
    <w:rsid w:val="004F367A"/>
    <w:rsid w:val="005129D8"/>
    <w:rsid w:val="00563A5F"/>
    <w:rsid w:val="00580F55"/>
    <w:rsid w:val="00635D3C"/>
    <w:rsid w:val="00676735"/>
    <w:rsid w:val="00694A8B"/>
    <w:rsid w:val="006B0E1E"/>
    <w:rsid w:val="006D49F7"/>
    <w:rsid w:val="00794104"/>
    <w:rsid w:val="007F39AA"/>
    <w:rsid w:val="007F5EEF"/>
    <w:rsid w:val="00812878"/>
    <w:rsid w:val="0082240B"/>
    <w:rsid w:val="00871EE3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B97D80"/>
    <w:rsid w:val="00C032E1"/>
    <w:rsid w:val="00C21E30"/>
    <w:rsid w:val="00C87500"/>
    <w:rsid w:val="00CF00DB"/>
    <w:rsid w:val="00D268F0"/>
    <w:rsid w:val="00D66B45"/>
    <w:rsid w:val="00D973CC"/>
    <w:rsid w:val="00E06BBA"/>
    <w:rsid w:val="00E27D9A"/>
    <w:rsid w:val="00E53870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2025-09-02T05:36:00Z</dcterms:created>
  <dcterms:modified xsi:type="dcterms:W3CDTF">2026-04-18T12:17:00Z</dcterms:modified>
</cp:coreProperties>
</file>