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2F383183" w:rsidR="00A674D3" w:rsidRPr="00195D8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5303CA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5303CA" w:rsidRPr="005303CA">
        <w:rPr>
          <w:b/>
          <w:noProof/>
        </w:rPr>
        <w:t xml:space="preserve">Петроченко Александр Романович </w:t>
      </w:r>
      <w:r w:rsidR="005303CA" w:rsidRPr="005303CA">
        <w:rPr>
          <w:noProof/>
        </w:rPr>
        <w:t>(дата рождения: 29.01.1981, место рождения: гор. Новороссийск Краснодарского края, СНИЛС: 133-853-688 80, ИНН 231514478401, регистрация по месту жительства: 350900, Краснодарский край, г. Краснодар, ул. 2-я Трудовая, д. 1, кв. 107</w:t>
      </w:r>
      <w:r w:rsidR="003019B9" w:rsidRPr="005303CA">
        <w:rPr>
          <w:noProof/>
          <w:szCs w:val="24"/>
        </w:rPr>
        <w:t>)</w:t>
      </w:r>
      <w:r w:rsidR="00563A5F" w:rsidRPr="005303CA">
        <w:rPr>
          <w:szCs w:val="24"/>
        </w:rPr>
        <w:t>, в лице финансового управляющего</w:t>
      </w:r>
      <w:bookmarkEnd w:id="1"/>
      <w:bookmarkEnd w:id="2"/>
      <w:r w:rsidR="00563A5F" w:rsidRPr="005303CA">
        <w:rPr>
          <w:szCs w:val="24"/>
        </w:rPr>
        <w:t xml:space="preserve"> </w:t>
      </w:r>
      <w:r w:rsidR="00563A5F" w:rsidRPr="005303CA">
        <w:rPr>
          <w:b/>
          <w:bCs/>
          <w:szCs w:val="24"/>
        </w:rPr>
        <w:t>Козырева Ильи Михайловича</w:t>
      </w:r>
      <w:r w:rsidR="00563A5F" w:rsidRPr="005303CA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5303CA">
        <w:rPr>
          <w:b/>
          <w:bCs/>
          <w:szCs w:val="24"/>
        </w:rPr>
        <w:t>Ассоциации СРО "Эгида" -</w:t>
      </w:r>
      <w:r w:rsidR="00563A5F" w:rsidRPr="005303CA">
        <w:rPr>
          <w:szCs w:val="24"/>
        </w:rPr>
        <w:t xml:space="preserve">  </w:t>
      </w:r>
      <w:r w:rsidR="00563A5F" w:rsidRPr="005303CA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5303CA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5303CA">
        <w:rPr>
          <w:b/>
          <w:bCs/>
          <w:szCs w:val="24"/>
        </w:rPr>
        <w:t xml:space="preserve">Решения Арбитражного суда </w:t>
      </w:r>
      <w:r w:rsidR="005303CA" w:rsidRPr="005303CA">
        <w:rPr>
          <w:b/>
          <w:bCs/>
          <w:noProof/>
        </w:rPr>
        <w:t>Краснодарского края по делу №А32-21581/2025 от 24.06.2025 г</w:t>
      </w:r>
      <w:r w:rsidR="007F5EEF" w:rsidRPr="005303CA">
        <w:rPr>
          <w:b/>
          <w:bCs/>
          <w:noProof/>
          <w:szCs w:val="24"/>
        </w:rPr>
        <w:t>.</w:t>
      </w:r>
      <w:r w:rsidR="00563A5F" w:rsidRPr="005303CA">
        <w:rPr>
          <w:szCs w:val="24"/>
        </w:rPr>
        <w:t xml:space="preserve">, </w:t>
      </w:r>
      <w:bookmarkEnd w:id="3"/>
      <w:r w:rsidRPr="005303CA">
        <w:rPr>
          <w:szCs w:val="24"/>
        </w:rPr>
        <w:t xml:space="preserve">именуемый в </w:t>
      </w:r>
      <w:r w:rsidRPr="0032731D">
        <w:rPr>
          <w:szCs w:val="24"/>
        </w:rPr>
        <w:t xml:space="preserve">дальнейшем </w:t>
      </w:r>
      <w:r w:rsidRPr="00195D8C">
        <w:rPr>
          <w:b/>
          <w:bCs/>
          <w:szCs w:val="24"/>
        </w:rPr>
        <w:t>«Продавец»</w:t>
      </w:r>
      <w:r w:rsidRPr="00195D8C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2518E6" w14:paraId="483A9E32" w14:textId="77777777" w:rsidTr="00A674D3">
        <w:tc>
          <w:tcPr>
            <w:tcW w:w="4885" w:type="dxa"/>
          </w:tcPr>
          <w:p w14:paraId="3CDCEDAC" w14:textId="77777777" w:rsidR="002518E6" w:rsidRDefault="002518E6" w:rsidP="002518E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Петроченко Александр Романович</w:t>
            </w:r>
          </w:p>
          <w:p w14:paraId="0296B13C" w14:textId="77777777" w:rsidR="002518E6" w:rsidRDefault="002518E6" w:rsidP="002518E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29.01.1981, </w:t>
            </w:r>
          </w:p>
          <w:p w14:paraId="6A1A04CA" w14:textId="77777777" w:rsidR="002518E6" w:rsidRDefault="002518E6" w:rsidP="002518E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гор. Новороссийск Краснодарского края, </w:t>
            </w:r>
          </w:p>
          <w:p w14:paraId="0336A9DB" w14:textId="77777777" w:rsidR="002518E6" w:rsidRDefault="002518E6" w:rsidP="002518E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133-853-688 80, </w:t>
            </w:r>
          </w:p>
          <w:p w14:paraId="631EF353" w14:textId="77777777" w:rsidR="002518E6" w:rsidRDefault="002518E6" w:rsidP="002518E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231514478401, </w:t>
            </w:r>
          </w:p>
          <w:p w14:paraId="2C5E6D73" w14:textId="35699CE9" w:rsidR="002518E6" w:rsidRPr="00EB4A86" w:rsidRDefault="002518E6" w:rsidP="002518E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E8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350900, Краснодарский край, г. Краснодар, ул. 2-я Трудовая, д. 1, кв. 107</w:t>
            </w:r>
          </w:p>
        </w:tc>
        <w:tc>
          <w:tcPr>
            <w:tcW w:w="4886" w:type="dxa"/>
          </w:tcPr>
          <w:p w14:paraId="3D9996CA" w14:textId="77777777" w:rsidR="002518E6" w:rsidRPr="005E0D09" w:rsidRDefault="002518E6" w:rsidP="002518E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30534"/>
    <w:rsid w:val="00166E17"/>
    <w:rsid w:val="00195D8C"/>
    <w:rsid w:val="001B1CF4"/>
    <w:rsid w:val="001B50D6"/>
    <w:rsid w:val="001C524E"/>
    <w:rsid w:val="0021539A"/>
    <w:rsid w:val="002275F1"/>
    <w:rsid w:val="002518E6"/>
    <w:rsid w:val="002A78CA"/>
    <w:rsid w:val="003019B9"/>
    <w:rsid w:val="0032731D"/>
    <w:rsid w:val="003660CB"/>
    <w:rsid w:val="00372A4A"/>
    <w:rsid w:val="003A09A6"/>
    <w:rsid w:val="003A1B7D"/>
    <w:rsid w:val="003D2124"/>
    <w:rsid w:val="004039B9"/>
    <w:rsid w:val="004B4F09"/>
    <w:rsid w:val="004D2EF4"/>
    <w:rsid w:val="004F367A"/>
    <w:rsid w:val="005129D8"/>
    <w:rsid w:val="005303CA"/>
    <w:rsid w:val="00563A5F"/>
    <w:rsid w:val="005740E2"/>
    <w:rsid w:val="00580F55"/>
    <w:rsid w:val="00635D3C"/>
    <w:rsid w:val="00676735"/>
    <w:rsid w:val="00694A8B"/>
    <w:rsid w:val="006B0E1E"/>
    <w:rsid w:val="006D49F7"/>
    <w:rsid w:val="00794104"/>
    <w:rsid w:val="007F39AA"/>
    <w:rsid w:val="007F5EEF"/>
    <w:rsid w:val="00812878"/>
    <w:rsid w:val="0082240B"/>
    <w:rsid w:val="00871EE3"/>
    <w:rsid w:val="008801C2"/>
    <w:rsid w:val="008E03C0"/>
    <w:rsid w:val="008F2EF8"/>
    <w:rsid w:val="00924649"/>
    <w:rsid w:val="00992211"/>
    <w:rsid w:val="0099279C"/>
    <w:rsid w:val="009E1B38"/>
    <w:rsid w:val="00A674D3"/>
    <w:rsid w:val="00A83A81"/>
    <w:rsid w:val="00A86FD9"/>
    <w:rsid w:val="00B116D2"/>
    <w:rsid w:val="00B2294A"/>
    <w:rsid w:val="00B82579"/>
    <w:rsid w:val="00B93E15"/>
    <w:rsid w:val="00B97D80"/>
    <w:rsid w:val="00C032E1"/>
    <w:rsid w:val="00C21E30"/>
    <w:rsid w:val="00C702E1"/>
    <w:rsid w:val="00C87500"/>
    <w:rsid w:val="00CF00DB"/>
    <w:rsid w:val="00D268F0"/>
    <w:rsid w:val="00D66B45"/>
    <w:rsid w:val="00D973CC"/>
    <w:rsid w:val="00DE7FD4"/>
    <w:rsid w:val="00E06BBA"/>
    <w:rsid w:val="00E27D9A"/>
    <w:rsid w:val="00E53870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2025-09-02T05:36:00Z</dcterms:created>
  <dcterms:modified xsi:type="dcterms:W3CDTF">2026-04-18T16:16:00Z</dcterms:modified>
</cp:coreProperties>
</file>