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10654–ОАОФ/2/1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мая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Тараканов Андрей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ЛАДА 211540 LADA SAMARA, 2008 г.в., идентификационный номер (VIN) XTA21154084691621, цвет: черный,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168 300.00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А43-14841/2025.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Тараканов Андрей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апреля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«20» мая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мая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мая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