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10643–ОАОФ/2/1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«21» мая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10643-ОАОФ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Журкина Татьяна Николаевна;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3/272 доли в праве общей долевой собственности на земельный участок с кадастровым номером: 52:59:0000000:10,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Нижегородская область, Починковский район, СПК "Симбуховское"., площадь 5441899 кв.м., Виды разрешенного использования объекта недвижимости: для эксплуатации сельскохозяйственного производства, без координат границ.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188 100.00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А43-4756/2025.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Журкина Татьяна Николаевна.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«13» апреля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«20» мая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«21» мая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«21» мая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