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10654–ОАОФ/1/1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10654-ОАОФ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Тараканов Андрей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ЛАДА 211540 LADA SAMARA, 2008 г.в., идентификационный номер (VIN) XTA21154084691621, цвет: черный,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168 300.00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А43-14841/2025.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Тараканов Андрей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апреля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мая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