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10629–ОТПП/1/3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"ГДК "сибирский угольный альянс";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Грузовой ИВАНОВЕЦ КС-55717К-3 специальный, автокран, категория С, год изготовления 2021, идентификационный номер (VIN) XZ855717RM4000021.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8 190 000.00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А27-16215/2025.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Кемеровской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"ГДК "сибирский угольный альянс".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Евгений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05.05.2026 10:00:00 ⇆ 19.05.2026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мая 2026 года, время:  17:23:28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Гросс Владислав Олегович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ИНН:421717920737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мая 2026 года, время:  17:23:28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Гросс Владислав Олегович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ИНН:421717920737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