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10642–ОТПП/1/1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мая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10642-ОТПП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Синев Сергей Евгеньевич;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МИЦУБИСИ ЛАНЦЕР 1.6, 2005 г.в., идентификационный номер (VIN) JMBSNCS3A5U011273, цвет: серый, имеются кузовные дефекты.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200 880.00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А43-7007/2025.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Синев Сергей Евгеньевич.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13.05.2026 10:00:00 ⇆ 18.05.2026 09:59:00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«14» мая 2026 года, время:  17:04:54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Волгин Иван Анатольевич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ИНН:132608004597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мая 2026 года, время:  09:03:24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Чиркин Роман Борисович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ИНН:526019247320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мая 2026 года, время:  09:55:17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ОГРН:1027600787994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мая 2026 года, время:  09:53:55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Зайцев Владислав Сергеевич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ИНН:523601019625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мая 2026 года, время:  09:53:55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Зайцев Владислав Сергеевич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ИНН:523601019625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мая 2026 года, время:  09:55:17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"ИНТЕРНЕТ-КОМПАНИЯ ПАРУС"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ОГРН:1027600787994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мая 2026 года, время:  09:03:24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Чиркин Роман Борисович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ИНН:526019247320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«14» мая 2026 года, время:  17:04:54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Волгин Иван Анатольевич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ИНН:132608004597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