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78321254" w:rsidR="009A24AD" w:rsidRPr="000D5B16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0D5B16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0D5B16" w:rsidRPr="000D5B16">
        <w:rPr>
          <w:b/>
          <w:noProof/>
          <w:sz w:val="24"/>
          <w:szCs w:val="24"/>
        </w:rPr>
        <w:t xml:space="preserve">Воронов Александр Алексеевич </w:t>
      </w:r>
      <w:r w:rsidR="000D5B16" w:rsidRPr="000D5B16">
        <w:rPr>
          <w:bCs/>
          <w:noProof/>
          <w:sz w:val="24"/>
          <w:szCs w:val="24"/>
        </w:rPr>
        <w:t xml:space="preserve">(дата </w:t>
      </w:r>
      <w:r w:rsidR="000D5B16" w:rsidRPr="002B4E76">
        <w:rPr>
          <w:bCs/>
          <w:noProof/>
          <w:sz w:val="24"/>
          <w:szCs w:val="24"/>
        </w:rPr>
        <w:t>рождения: 02.04.1995г., место рождения: с. Нижнечуманка Баевского р-на Алтайский края, ИНН</w:t>
      </w:r>
      <w:r w:rsidR="000D5B16" w:rsidRPr="000D5B16">
        <w:rPr>
          <w:bCs/>
          <w:noProof/>
          <w:sz w:val="24"/>
          <w:szCs w:val="24"/>
        </w:rPr>
        <w:t xml:space="preserve"> </w:t>
      </w:r>
      <w:r w:rsidR="000D5B16" w:rsidRPr="002B4E76">
        <w:rPr>
          <w:bCs/>
          <w:noProof/>
          <w:sz w:val="24"/>
          <w:szCs w:val="24"/>
        </w:rPr>
        <w:t>223301360522, СНИЛС 154-370-797 75, адрес регистрации: 6630520, Новосибирская область, с. Верх-Тула,</w:t>
      </w:r>
      <w:r w:rsidR="000D5B16" w:rsidRPr="000D5B16">
        <w:rPr>
          <w:bCs/>
          <w:noProof/>
          <w:sz w:val="24"/>
          <w:szCs w:val="24"/>
        </w:rPr>
        <w:t xml:space="preserve"> тер. ДНП Сибирские просторы, ул. Яблоневая, д. 3</w:t>
      </w:r>
      <w:r w:rsidR="000D5B16" w:rsidRPr="000D5B16">
        <w:rPr>
          <w:noProof/>
          <w:sz w:val="24"/>
          <w:szCs w:val="24"/>
        </w:rPr>
        <w:t>)</w:t>
      </w:r>
      <w:r w:rsidR="000D5B16" w:rsidRPr="000D5B16">
        <w:rPr>
          <w:sz w:val="24"/>
          <w:szCs w:val="24"/>
        </w:rPr>
        <w:t>, в лице финансового управляющего</w:t>
      </w:r>
      <w:bookmarkEnd w:id="0"/>
      <w:bookmarkEnd w:id="1"/>
      <w:r w:rsidR="000D5B16" w:rsidRPr="000D5B16">
        <w:rPr>
          <w:sz w:val="24"/>
          <w:szCs w:val="24"/>
        </w:rPr>
        <w:t xml:space="preserve"> </w:t>
      </w:r>
      <w:r w:rsidR="000D5B16" w:rsidRPr="000D5B16">
        <w:rPr>
          <w:b/>
          <w:bCs/>
          <w:sz w:val="24"/>
          <w:szCs w:val="24"/>
        </w:rPr>
        <w:t>Козырева Ильи Михайловича</w:t>
      </w:r>
      <w:r w:rsidR="000D5B16" w:rsidRPr="000D5B16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0D5B16" w:rsidRPr="000D5B16">
        <w:rPr>
          <w:b/>
          <w:bCs/>
          <w:sz w:val="24"/>
          <w:szCs w:val="24"/>
        </w:rPr>
        <w:t>Ассоциации СРО "Эгида" -</w:t>
      </w:r>
      <w:r w:rsidR="000D5B16" w:rsidRPr="000D5B16">
        <w:rPr>
          <w:sz w:val="24"/>
          <w:szCs w:val="24"/>
        </w:rPr>
        <w:t xml:space="preserve">  </w:t>
      </w:r>
      <w:r w:rsidR="000D5B16" w:rsidRPr="000D5B16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0D5B16" w:rsidRPr="000D5B16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0D5B16" w:rsidRPr="000D5B16">
        <w:rPr>
          <w:b/>
          <w:bCs/>
          <w:sz w:val="24"/>
          <w:szCs w:val="24"/>
        </w:rPr>
        <w:t xml:space="preserve">Решения Арбитражного суда </w:t>
      </w:r>
      <w:r w:rsidR="000D5B16" w:rsidRPr="000D5B16">
        <w:rPr>
          <w:b/>
          <w:bCs/>
          <w:noProof/>
          <w:sz w:val="24"/>
          <w:szCs w:val="24"/>
        </w:rPr>
        <w:t>Новосибирской области по делу №А45-20442/2025 от 29.07.2025г.</w:t>
      </w:r>
      <w:r w:rsidR="000D5B16" w:rsidRPr="000D5B16">
        <w:rPr>
          <w:sz w:val="24"/>
          <w:szCs w:val="24"/>
        </w:rPr>
        <w:t xml:space="preserve">, </w:t>
      </w:r>
      <w:bookmarkEnd w:id="2"/>
      <w:r w:rsidR="009A24AD" w:rsidRPr="000D5B16">
        <w:rPr>
          <w:bCs/>
          <w:sz w:val="24"/>
          <w:szCs w:val="24"/>
        </w:rPr>
        <w:t xml:space="preserve">именуемый в дальнейшем </w:t>
      </w:r>
      <w:r w:rsidR="009A24AD" w:rsidRPr="000D5B16">
        <w:rPr>
          <w:b/>
          <w:bCs/>
          <w:sz w:val="24"/>
          <w:szCs w:val="24"/>
        </w:rPr>
        <w:t>«Продавец»</w:t>
      </w:r>
      <w:r w:rsidR="009A24AD" w:rsidRPr="000D5B16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0D5B16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0E3AFCFF" w14:textId="77777777" w:rsidR="00682131" w:rsidRDefault="00682131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D5B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Воронов Александр Алексеевич</w:t>
            </w:r>
          </w:p>
          <w:p w14:paraId="48D8BA80" w14:textId="77777777" w:rsidR="00682131" w:rsidRDefault="00682131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0D5B1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рождения: 02.04.1995г., </w:t>
            </w:r>
          </w:p>
          <w:p w14:paraId="2E1E67A9" w14:textId="77777777" w:rsidR="00682131" w:rsidRDefault="00682131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с. Нижнечуманка Баевского р-на Алтайский края, </w:t>
            </w:r>
          </w:p>
          <w:p w14:paraId="22FC4DF0" w14:textId="77777777" w:rsidR="00682131" w:rsidRDefault="00682131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ИНН</w:t>
            </w:r>
            <w:r w:rsidRPr="000D5B1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223301360522, </w:t>
            </w:r>
          </w:p>
          <w:p w14:paraId="67126AA2" w14:textId="77777777" w:rsidR="00682131" w:rsidRDefault="00682131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154-370-797 75, </w:t>
            </w:r>
          </w:p>
          <w:p w14:paraId="05235114" w14:textId="4446B173" w:rsidR="00AB2AAA" w:rsidRPr="009A24AD" w:rsidRDefault="00682131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6630520, Новосибирская область, с. Верх-Тула,</w:t>
            </w:r>
            <w:r w:rsidRPr="000D5B1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тер. ДНП Сибирские просторы, ул. Яблоневая, д. 3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0D5B16"/>
    <w:rsid w:val="00166E17"/>
    <w:rsid w:val="001C2CE2"/>
    <w:rsid w:val="002275F1"/>
    <w:rsid w:val="00291E5B"/>
    <w:rsid w:val="002A0BE2"/>
    <w:rsid w:val="00325013"/>
    <w:rsid w:val="00372A4A"/>
    <w:rsid w:val="003A09A6"/>
    <w:rsid w:val="004039B9"/>
    <w:rsid w:val="00447A8B"/>
    <w:rsid w:val="00495A74"/>
    <w:rsid w:val="004B02D7"/>
    <w:rsid w:val="004B4F09"/>
    <w:rsid w:val="004C5C43"/>
    <w:rsid w:val="00682131"/>
    <w:rsid w:val="006B0E1E"/>
    <w:rsid w:val="006D2E32"/>
    <w:rsid w:val="006F2ADB"/>
    <w:rsid w:val="007F39AA"/>
    <w:rsid w:val="008801C2"/>
    <w:rsid w:val="00924649"/>
    <w:rsid w:val="00992211"/>
    <w:rsid w:val="009A24AD"/>
    <w:rsid w:val="009A7CD9"/>
    <w:rsid w:val="009D306C"/>
    <w:rsid w:val="009D7B03"/>
    <w:rsid w:val="00A465BA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E06BBA"/>
    <w:rsid w:val="00E348D8"/>
    <w:rsid w:val="00E512DF"/>
    <w:rsid w:val="00E76966"/>
    <w:rsid w:val="00E8413B"/>
    <w:rsid w:val="00EC2034"/>
    <w:rsid w:val="00F467B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2025-09-02T05:38:00Z</dcterms:created>
  <dcterms:modified xsi:type="dcterms:W3CDTF">2026-04-05T05:31:00Z</dcterms:modified>
</cp:coreProperties>
</file>