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CB670" w14:textId="7DA446B2" w:rsidR="00072F8C" w:rsidRDefault="002A3444" w:rsidP="007B7F48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2391805" wp14:editId="2CEEE81F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10646–ОАОФ/1/1</w:t>
      </w:r>
    </w:p>
    <w:p w14:paraId="60FCB674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60FCB676" w14:textId="77777777" w:rsidR="00072F8C" w:rsidRDefault="00072F8C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«13» мая 2026 года.</w:t>
      </w:r>
    </w:p>
    <w:p w14:paraId="60FCB678" w14:textId="77777777" w:rsidR="00072F8C" w:rsidRDefault="00072F8C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10646-ОАОФ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Гредасов Олег Алексеевич;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Трактор ЮМЗ-6АЛ, зав. №машины (рамы) 765423, год выпуска 1982, двигатель № 8Ю0013, коробка передач № 096683, цвет: зеленый. (не является предметом залога)..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150 000.00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А03-13859/2025.</w:t>
      </w:r>
    </w:p>
    <w:p w14:paraId="60FCB683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Алтайского края.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Гредасов Олег Алексеевич.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49E2C4F6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3444">
        <w:t>Альянс Трейд</w:t>
      </w:r>
      <w:bookmarkStart w:id="6" w:name="_GoBack"/>
      <w:bookmarkEnd w:id="6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https://trade-alliance.ru/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«06» апреля 2026г. 00:00:00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«13» мая 2026г. 00:00:00</w:t>
      </w:r>
      <w:bookmarkStart w:id="8" w:name="_Hlk38153468"/>
      <w:bookmarkStart w:id="9" w:name="_Hlk38027018"/>
      <w:bookmarkEnd w:id="8"/>
      <w:bookmarkEnd w:id="9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«29» апреля 2026 года, время:  13:28:40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Зинец Вадим Юрьевич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ИНН:227401028685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«29» апреля 2026 года, время:  13:28:40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Зинец Вадим Юрьевич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ИНН:227401028685</w:t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/>
            </w:r>
          </w:p>
        </w:tc>
      </w:tr>
    </w:tbl>
    <w:p w14:paraId="60FCB6AD" w14:textId="77777777" w:rsidR="00072F8C" w:rsidRDefault="007B7F48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60FCB6AF" w14:textId="77777777" w:rsidR="00072F8C" w:rsidRDefault="007B7F48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60FCB6B0" w14:textId="77777777" w:rsidR="00072F8C" w:rsidRDefault="00072F8C">
      <w:pPr>
        <w:pStyle w:val="af5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3A7AF" w14:textId="77777777" w:rsidR="00B73A3F" w:rsidRDefault="00B73A3F">
      <w:r>
        <w:separator/>
      </w:r>
    </w:p>
  </w:endnote>
  <w:endnote w:type="continuationSeparator" w:id="0">
    <w:p w14:paraId="0482D1EC" w14:textId="77777777" w:rsidR="00B73A3F" w:rsidRDefault="00B7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2C39" w14:textId="77777777" w:rsidR="00B73A3F" w:rsidRDefault="00B73A3F">
      <w:r>
        <w:separator/>
      </w:r>
    </w:p>
  </w:footnote>
  <w:footnote w:type="continuationSeparator" w:id="0">
    <w:p w14:paraId="5CBBFC5D" w14:textId="77777777" w:rsidR="00B73A3F" w:rsidRDefault="00B73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B6B9" w14:textId="77777777" w:rsidR="00072F8C" w:rsidRDefault="007B7F48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2F8C"/>
    <w:rsid w:val="00072F8C"/>
    <w:rsid w:val="001B1814"/>
    <w:rsid w:val="002A3444"/>
    <w:rsid w:val="007B7F48"/>
    <w:rsid w:val="0099179E"/>
    <w:rsid w:val="00B73A3F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